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F72" w:rsidRDefault="004A5F72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4A5F72" w:rsidRDefault="004A5F72">
      <w:pPr>
        <w:pStyle w:val="23"/>
        <w:rPr>
          <w:b w:val="0"/>
          <w:bCs/>
        </w:rPr>
      </w:pPr>
      <w:r>
        <w:rPr>
          <w:b w:val="0"/>
          <w:bCs/>
        </w:rPr>
        <w:t xml:space="preserve">на открытый </w:t>
      </w:r>
      <w:r w:rsidR="000427AC">
        <w:rPr>
          <w:b w:val="0"/>
          <w:bCs/>
        </w:rPr>
        <w:t>запрос предложений</w:t>
      </w:r>
      <w:r>
        <w:rPr>
          <w:b w:val="0"/>
          <w:bCs/>
        </w:rPr>
        <w:t xml:space="preserve"> по выбору исполнителя работ </w:t>
      </w:r>
    </w:p>
    <w:p w:rsidR="007040A3" w:rsidRDefault="004A5F72">
      <w:pPr>
        <w:pStyle w:val="23"/>
        <w:rPr>
          <w:b w:val="0"/>
          <w:bCs/>
          <w:i/>
          <w:iCs/>
          <w:u w:val="single"/>
        </w:rPr>
      </w:pPr>
      <w:r>
        <w:rPr>
          <w:b w:val="0"/>
          <w:bCs/>
          <w:i/>
          <w:iCs/>
          <w:u w:val="single"/>
        </w:rPr>
        <w:t xml:space="preserve">по </w:t>
      </w:r>
      <w:r w:rsidR="001557E1">
        <w:rPr>
          <w:b w:val="0"/>
          <w:bCs/>
          <w:i/>
          <w:iCs/>
          <w:u w:val="single"/>
        </w:rPr>
        <w:t xml:space="preserve">очистке оборудования от отложений </w:t>
      </w:r>
    </w:p>
    <w:p w:rsidR="00086D92" w:rsidRDefault="00086D92" w:rsidP="00086D92">
      <w:pPr>
        <w:pStyle w:val="23"/>
        <w:rPr>
          <w:b w:val="0"/>
          <w:bCs/>
          <w:i/>
          <w:iCs/>
          <w:u w:val="single"/>
        </w:rPr>
      </w:pPr>
      <w:r w:rsidRPr="00141B2D">
        <w:rPr>
          <w:b w:val="0"/>
          <w:bCs/>
          <w:iCs/>
        </w:rPr>
        <w:t>Центральной ТЭЦ филиала «Невский» ОАО «ТГК-1</w:t>
      </w:r>
      <w:r>
        <w:rPr>
          <w:b w:val="0"/>
          <w:bCs/>
          <w:i/>
          <w:iCs/>
          <w:u w:val="single"/>
        </w:rPr>
        <w:t xml:space="preserve">» </w:t>
      </w:r>
    </w:p>
    <w:p w:rsidR="00086D92" w:rsidRDefault="00086D92" w:rsidP="007040A3">
      <w:pPr>
        <w:ind w:left="360"/>
        <w:jc w:val="center"/>
        <w:rPr>
          <w:b/>
        </w:rPr>
      </w:pPr>
    </w:p>
    <w:p w:rsidR="007040A3" w:rsidRDefault="007040A3" w:rsidP="007040A3">
      <w:pPr>
        <w:ind w:left="360"/>
        <w:jc w:val="center"/>
      </w:pPr>
      <w:r w:rsidRPr="00C278F1">
        <w:rPr>
          <w:b/>
        </w:rPr>
        <w:t>(</w:t>
      </w:r>
      <w:r w:rsidRPr="00C278F1">
        <w:rPr>
          <w:bCs/>
        </w:rPr>
        <w:t>номер закупки по ГКПЗ</w:t>
      </w:r>
      <w:r>
        <w:rPr>
          <w:bCs/>
        </w:rPr>
        <w:t xml:space="preserve"> </w:t>
      </w:r>
      <w:r w:rsidRPr="00C278F1">
        <w:rPr>
          <w:b/>
        </w:rPr>
        <w:t>№1100/2.1</w:t>
      </w:r>
      <w:r w:rsidR="00086D92">
        <w:rPr>
          <w:b/>
        </w:rPr>
        <w:t>6</w:t>
      </w:r>
      <w:r w:rsidR="00463AB1">
        <w:rPr>
          <w:b/>
        </w:rPr>
        <w:t xml:space="preserve">- </w:t>
      </w:r>
      <w:r w:rsidR="00086D92">
        <w:rPr>
          <w:b/>
        </w:rPr>
        <w:t>1102</w:t>
      </w:r>
      <w:proofErr w:type="gramStart"/>
      <w:r>
        <w:rPr>
          <w:b/>
        </w:rPr>
        <w:t xml:space="preserve"> </w:t>
      </w:r>
      <w:r w:rsidRPr="00C278F1">
        <w:t>)</w:t>
      </w:r>
      <w:proofErr w:type="gramEnd"/>
    </w:p>
    <w:p w:rsidR="00141B2D" w:rsidRDefault="00141B2D" w:rsidP="007040A3">
      <w:pPr>
        <w:ind w:left="360"/>
        <w:jc w:val="center"/>
        <w:rPr>
          <w:i/>
          <w:iCs/>
        </w:rPr>
      </w:pPr>
    </w:p>
    <w:p w:rsidR="00141B2D" w:rsidRPr="00C278F1" w:rsidRDefault="00141B2D" w:rsidP="007040A3">
      <w:pPr>
        <w:ind w:left="360"/>
        <w:jc w:val="center"/>
        <w:rPr>
          <w:i/>
          <w:iCs/>
        </w:rPr>
      </w:pPr>
    </w:p>
    <w:p w:rsidR="004A5F72" w:rsidRDefault="004A5F72">
      <w:pPr>
        <w:pStyle w:val="23"/>
        <w:rPr>
          <w:i/>
          <w:iCs/>
          <w:u w:val="single"/>
        </w:rPr>
      </w:pPr>
    </w:p>
    <w:p w:rsidR="004A5F72" w:rsidRDefault="004A5F72">
      <w:pPr>
        <w:jc w:val="center"/>
      </w:pPr>
    </w:p>
    <w:p w:rsidR="00082EBC" w:rsidRPr="00916383" w:rsidRDefault="00082EBC" w:rsidP="00082EBC">
      <w:pPr>
        <w:numPr>
          <w:ilvl w:val="0"/>
          <w:numId w:val="1"/>
        </w:numPr>
        <w:rPr>
          <w:b/>
        </w:rPr>
      </w:pPr>
      <w:r w:rsidRPr="00916383">
        <w:rPr>
          <w:b/>
        </w:rPr>
        <w:t>Общие требования.</w:t>
      </w:r>
    </w:p>
    <w:p w:rsidR="00082EBC" w:rsidRPr="00916383" w:rsidRDefault="00082EBC" w:rsidP="00082EBC">
      <w:pPr>
        <w:numPr>
          <w:ilvl w:val="1"/>
          <w:numId w:val="3"/>
        </w:numPr>
        <w:ind w:firstLine="0"/>
        <w:jc w:val="both"/>
        <w:rPr>
          <w:b/>
        </w:rPr>
      </w:pPr>
      <w:r w:rsidRPr="00916383">
        <w:rPr>
          <w:b/>
        </w:rPr>
        <w:t xml:space="preserve">Требования к месту выполнения работ: 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№1 (СПб, Набережная обводного канала, 76), котлотурбинный цех №1;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bCs/>
          <w:i w:val="0"/>
          <w:u w:val="none"/>
        </w:rPr>
      </w:pPr>
      <w:r w:rsidRPr="00916383">
        <w:rPr>
          <w:b w:val="0"/>
          <w:bCs/>
          <w:i w:val="0"/>
          <w:u w:val="none"/>
        </w:rPr>
        <w:t>электростанция №2 (СПб, Новгородская ул., 11), котлотурбинный цех №2;</w:t>
      </w:r>
    </w:p>
    <w:p w:rsidR="00082EBC" w:rsidRPr="00916383" w:rsidRDefault="00082EBC" w:rsidP="000D648F">
      <w:pPr>
        <w:pStyle w:val="5"/>
        <w:numPr>
          <w:ilvl w:val="4"/>
          <w:numId w:val="17"/>
        </w:numPr>
        <w:tabs>
          <w:tab w:val="num" w:pos="900"/>
        </w:tabs>
        <w:ind w:left="900"/>
        <w:rPr>
          <w:b w:val="0"/>
          <w:i w:val="0"/>
          <w:u w:val="none"/>
        </w:rPr>
      </w:pPr>
      <w:r w:rsidRPr="00916383">
        <w:rPr>
          <w:b w:val="0"/>
          <w:i w:val="0"/>
          <w:u w:val="none"/>
        </w:rPr>
        <w:t xml:space="preserve">электростанция №3 (СПб, Набережная реки Фонтанки, 104), </w:t>
      </w:r>
      <w:r w:rsidRPr="00916383">
        <w:rPr>
          <w:b w:val="0"/>
          <w:bCs/>
          <w:i w:val="0"/>
          <w:u w:val="none"/>
        </w:rPr>
        <w:t>котлотурбинный цех №1</w:t>
      </w:r>
    </w:p>
    <w:p w:rsidR="00082EBC" w:rsidRPr="00916383" w:rsidRDefault="00082EBC" w:rsidP="00082EBC">
      <w:pPr>
        <w:ind w:left="284"/>
        <w:rPr>
          <w:b/>
          <w:bCs/>
        </w:rPr>
      </w:pPr>
      <w:r w:rsidRPr="00916383">
        <w:rPr>
          <w:b/>
          <w:bCs/>
        </w:rPr>
        <w:t>Контактный телефон ответственного лица, составившего техническое задание:</w:t>
      </w:r>
    </w:p>
    <w:p w:rsidR="00082EBC" w:rsidRPr="00916383" w:rsidRDefault="00086D92" w:rsidP="00082EBC">
      <w:pPr>
        <w:ind w:left="284"/>
        <w:rPr>
          <w:i/>
          <w:iCs/>
          <w:u w:val="single"/>
        </w:rPr>
      </w:pPr>
      <w:r>
        <w:rPr>
          <w:i/>
          <w:iCs/>
          <w:u w:val="single"/>
        </w:rPr>
        <w:t xml:space="preserve">Ведущий специалист </w:t>
      </w:r>
      <w:r w:rsidR="00082EBC" w:rsidRPr="00916383">
        <w:rPr>
          <w:i/>
          <w:iCs/>
          <w:u w:val="single"/>
        </w:rPr>
        <w:t xml:space="preserve"> ОППР </w:t>
      </w:r>
      <w:r w:rsidR="00082EBC" w:rsidRPr="00916383">
        <w:rPr>
          <w:i/>
          <w:iCs/>
          <w:u w:val="single"/>
        </w:rPr>
        <w:tab/>
      </w:r>
      <w:r w:rsidR="00082EBC" w:rsidRPr="00916383">
        <w:rPr>
          <w:i/>
          <w:iCs/>
          <w:u w:val="single"/>
        </w:rPr>
        <w:tab/>
      </w:r>
      <w:r>
        <w:rPr>
          <w:i/>
          <w:iCs/>
          <w:u w:val="single"/>
        </w:rPr>
        <w:t>Наумов Ю.М.</w:t>
      </w:r>
      <w:r w:rsidR="00082EBC" w:rsidRPr="00916383">
        <w:rPr>
          <w:i/>
          <w:iCs/>
          <w:u w:val="single"/>
        </w:rPr>
        <w:t>.- тел. 901-42-2</w:t>
      </w:r>
      <w:r>
        <w:rPr>
          <w:i/>
          <w:iCs/>
          <w:u w:val="single"/>
        </w:rPr>
        <w:t>3</w:t>
      </w:r>
      <w:r w:rsidR="00082EBC" w:rsidRPr="00916383">
        <w:rPr>
          <w:i/>
          <w:iCs/>
          <w:u w:val="single"/>
        </w:rPr>
        <w:t xml:space="preserve">, </w:t>
      </w:r>
      <w:r w:rsidR="00082EBC" w:rsidRPr="00916383">
        <w:rPr>
          <w:i/>
          <w:iCs/>
          <w:u w:val="single"/>
        </w:rPr>
        <w:tab/>
      </w:r>
    </w:p>
    <w:p w:rsidR="00082EBC" w:rsidRPr="00916383" w:rsidRDefault="00082EBC" w:rsidP="00082EBC">
      <w:pPr>
        <w:ind w:firstLine="360"/>
        <w:jc w:val="both"/>
        <w:rPr>
          <w:b/>
        </w:rPr>
      </w:pPr>
      <w:r w:rsidRPr="00916383">
        <w:rPr>
          <w:b/>
        </w:rPr>
        <w:t>1.2. Требования к срокам выполнения работ: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Начало                   </w:t>
      </w:r>
      <w:r>
        <w:rPr>
          <w:i/>
          <w:u w:val="single"/>
        </w:rPr>
        <w:t>апрель</w:t>
      </w:r>
      <w:r w:rsidRPr="00916383">
        <w:rPr>
          <w:i/>
          <w:u w:val="single"/>
        </w:rPr>
        <w:t xml:space="preserve"> 201</w:t>
      </w:r>
      <w:r w:rsidR="00310DAE">
        <w:rPr>
          <w:i/>
          <w:u w:val="single"/>
        </w:rPr>
        <w:t>3</w:t>
      </w:r>
      <w:r w:rsidRPr="00916383">
        <w:rPr>
          <w:i/>
          <w:u w:val="single"/>
        </w:rPr>
        <w:t xml:space="preserve"> </w:t>
      </w:r>
      <w:r w:rsidRPr="00916383">
        <w:rPr>
          <w:i/>
          <w:iCs/>
          <w:u w:val="single"/>
        </w:rPr>
        <w:t>г</w:t>
      </w:r>
    </w:p>
    <w:p w:rsidR="00082EBC" w:rsidRPr="00916383" w:rsidRDefault="00082EBC" w:rsidP="00082EBC">
      <w:pPr>
        <w:ind w:firstLine="360"/>
        <w:rPr>
          <w:i/>
          <w:iCs/>
          <w:u w:val="single"/>
        </w:rPr>
      </w:pPr>
      <w:r w:rsidRPr="00916383">
        <w:t xml:space="preserve">Окончание             </w:t>
      </w:r>
      <w:r>
        <w:rPr>
          <w:i/>
          <w:iCs/>
          <w:u w:val="single"/>
        </w:rPr>
        <w:t>дека</w:t>
      </w:r>
      <w:r w:rsidRPr="00916383">
        <w:rPr>
          <w:i/>
          <w:iCs/>
          <w:u w:val="single"/>
        </w:rPr>
        <w:t>брь 201</w:t>
      </w:r>
      <w:r w:rsidR="00310DAE">
        <w:rPr>
          <w:i/>
          <w:iCs/>
          <w:u w:val="single"/>
        </w:rPr>
        <w:t>3</w:t>
      </w:r>
      <w:r w:rsidRPr="00916383">
        <w:rPr>
          <w:i/>
          <w:iCs/>
          <w:u w:val="single"/>
        </w:rPr>
        <w:t xml:space="preserve"> г</w:t>
      </w:r>
    </w:p>
    <w:p w:rsidR="00082EBC" w:rsidRPr="00916383" w:rsidRDefault="00082EBC" w:rsidP="00082EBC">
      <w:pPr>
        <w:ind w:firstLine="360"/>
      </w:pPr>
      <w:r w:rsidRPr="00916383">
        <w:rPr>
          <w:b/>
        </w:rPr>
        <w:t xml:space="preserve">1.3. Предельная цена закупки  – </w:t>
      </w:r>
      <w:r w:rsidRPr="00916383">
        <w:t>1 </w:t>
      </w:r>
      <w:r>
        <w:t>7</w:t>
      </w:r>
      <w:r w:rsidRPr="00916383">
        <w:t>00 000 руб. без учета НДС, в том числе:</w:t>
      </w:r>
    </w:p>
    <w:p w:rsidR="00082EBC" w:rsidRPr="00916383" w:rsidRDefault="00082EBC" w:rsidP="000D648F">
      <w:pPr>
        <w:numPr>
          <w:ilvl w:val="0"/>
          <w:numId w:val="15"/>
        </w:numPr>
      </w:pPr>
      <w:r w:rsidRPr="00916383">
        <w:t xml:space="preserve">2-й квартал - </w:t>
      </w:r>
      <w:r w:rsidR="005F0A3B">
        <w:t>6</w:t>
      </w:r>
      <w:r w:rsidRPr="00916383">
        <w:t>00 000 руб. руб. без учета НДС;</w:t>
      </w:r>
    </w:p>
    <w:p w:rsidR="00082EBC" w:rsidRPr="00916383" w:rsidRDefault="00082EBC" w:rsidP="000D648F">
      <w:pPr>
        <w:numPr>
          <w:ilvl w:val="0"/>
          <w:numId w:val="15"/>
        </w:numPr>
      </w:pPr>
      <w:r w:rsidRPr="00916383">
        <w:t xml:space="preserve">3-й квартал - </w:t>
      </w:r>
      <w:r w:rsidR="005F0A3B">
        <w:t>800</w:t>
      </w:r>
      <w:r w:rsidRPr="00916383">
        <w:t xml:space="preserve"> 000 руб. руб. без учета НДС;</w:t>
      </w:r>
    </w:p>
    <w:p w:rsidR="00082EBC" w:rsidRPr="00916383" w:rsidRDefault="00082EBC" w:rsidP="000D648F">
      <w:pPr>
        <w:numPr>
          <w:ilvl w:val="0"/>
          <w:numId w:val="15"/>
        </w:numPr>
      </w:pPr>
      <w:r w:rsidRPr="00916383">
        <w:t xml:space="preserve">4-й квартал - </w:t>
      </w:r>
      <w:r w:rsidR="004F7462">
        <w:t>3</w:t>
      </w:r>
      <w:r w:rsidRPr="00916383">
        <w:t>00 000 руб. руб. без учета НДС</w:t>
      </w:r>
    </w:p>
    <w:p w:rsidR="00082EBC" w:rsidRPr="00916383" w:rsidRDefault="00082EBC" w:rsidP="00082EBC">
      <w:pPr>
        <w:numPr>
          <w:ilvl w:val="0"/>
          <w:numId w:val="1"/>
        </w:numPr>
        <w:jc w:val="both"/>
        <w:rPr>
          <w:b/>
        </w:rPr>
      </w:pPr>
      <w:r w:rsidRPr="00916383">
        <w:rPr>
          <w:b/>
        </w:rPr>
        <w:t>Требования к выполнению работ.</w:t>
      </w:r>
    </w:p>
    <w:p w:rsidR="00086D92" w:rsidRDefault="00086D92" w:rsidP="00082EBC">
      <w:pPr>
        <w:ind w:left="540"/>
        <w:rPr>
          <w:b/>
        </w:rPr>
      </w:pPr>
      <w:r w:rsidRPr="00086D92">
        <w:rPr>
          <w:b/>
        </w:rPr>
        <w:t>2</w:t>
      </w:r>
      <w:r>
        <w:rPr>
          <w:b/>
        </w:rPr>
        <w:t>.</w:t>
      </w:r>
      <w:r w:rsidRPr="00086D92">
        <w:rPr>
          <w:b/>
        </w:rPr>
        <w:t>1</w:t>
      </w:r>
      <w:r>
        <w:rPr>
          <w:b/>
        </w:rPr>
        <w:t xml:space="preserve">. </w:t>
      </w:r>
      <w:r w:rsidR="00082EBC" w:rsidRPr="00916383">
        <w:rPr>
          <w:b/>
        </w:rPr>
        <w:t xml:space="preserve">Цель работы </w:t>
      </w:r>
    </w:p>
    <w:p w:rsidR="00082EBC" w:rsidRPr="00916383" w:rsidRDefault="00086D92" w:rsidP="00082EBC">
      <w:pPr>
        <w:ind w:left="540"/>
      </w:pPr>
      <w:r w:rsidRPr="00861CA7">
        <w:rPr>
          <w:b/>
        </w:rPr>
        <w:t>В</w:t>
      </w:r>
      <w:r w:rsidR="00082EBC" w:rsidRPr="00861CA7">
        <w:t xml:space="preserve">ыполнение </w:t>
      </w:r>
      <w:r w:rsidR="00F55080" w:rsidRPr="00861CA7">
        <w:t xml:space="preserve"> </w:t>
      </w:r>
      <w:r w:rsidR="00082EBC" w:rsidRPr="00861CA7">
        <w:t xml:space="preserve">комплекса работ по очистке </w:t>
      </w:r>
      <w:r w:rsidRPr="00861CA7">
        <w:t xml:space="preserve">тепломеханического </w:t>
      </w:r>
      <w:r w:rsidR="00082EBC" w:rsidRPr="00861CA7">
        <w:t>оборудования от отлож</w:t>
      </w:r>
      <w:r w:rsidR="00082EBC" w:rsidRPr="00861CA7">
        <w:t>е</w:t>
      </w:r>
      <w:r w:rsidR="00082EBC" w:rsidRPr="00861CA7">
        <w:t>ний</w:t>
      </w:r>
      <w:r w:rsidR="00BA279A" w:rsidRPr="00861CA7">
        <w:t>.</w:t>
      </w:r>
    </w:p>
    <w:p w:rsidR="00082EBC" w:rsidRPr="00916383" w:rsidRDefault="00082EBC" w:rsidP="00082EBC">
      <w:pPr>
        <w:ind w:left="360"/>
        <w:jc w:val="both"/>
        <w:rPr>
          <w:b/>
        </w:rPr>
      </w:pPr>
    </w:p>
    <w:p w:rsidR="00082EBC" w:rsidRPr="00916383" w:rsidRDefault="00082EBC" w:rsidP="00082EBC">
      <w:pPr>
        <w:pStyle w:val="2"/>
        <w:spacing w:before="0" w:after="0"/>
        <w:ind w:left="578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59793C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2.2. </w:t>
      </w:r>
      <w:r w:rsidRPr="00916383">
        <w:rPr>
          <w:rFonts w:ascii="Times New Roman" w:hAnsi="Times New Roman" w:cs="Times New Roman"/>
          <w:i w:val="0"/>
          <w:iCs w:val="0"/>
          <w:sz w:val="24"/>
          <w:szCs w:val="24"/>
        </w:rPr>
        <w:t xml:space="preserve"> Требования к сметно-договорной документации:</w:t>
      </w:r>
    </w:p>
    <w:p w:rsidR="00082EBC" w:rsidRPr="00916383" w:rsidRDefault="00082EBC" w:rsidP="00082EBC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 xml:space="preserve">Подрядчик в течение пяти рабочих дней после получения уведомления о результатах регламентированной процедуры представляет Заказчику как на бумажном носителе (в 2-х экз.), так и в электронном виде по адресу: </w:t>
      </w:r>
      <w:hyperlink r:id="rId8" w:history="1">
        <w:r w:rsidR="00086D92" w:rsidRPr="00907692">
          <w:rPr>
            <w:rStyle w:val="af0"/>
            <w:lang w:val="en-US"/>
          </w:rPr>
          <w:t>Naumov</w:t>
        </w:r>
        <w:r w:rsidR="00086D92" w:rsidRPr="00907692">
          <w:rPr>
            <w:rStyle w:val="af0"/>
          </w:rPr>
          <w:t>.</w:t>
        </w:r>
        <w:r w:rsidR="00086D92" w:rsidRPr="00907692">
          <w:rPr>
            <w:rStyle w:val="af0"/>
            <w:lang w:val="en-US"/>
          </w:rPr>
          <w:t>UM</w:t>
        </w:r>
        <w:r w:rsidR="00086D92" w:rsidRPr="00907692">
          <w:rPr>
            <w:rStyle w:val="af0"/>
          </w:rPr>
          <w:t>@</w:t>
        </w:r>
        <w:r w:rsidR="00086D92" w:rsidRPr="00907692">
          <w:rPr>
            <w:rStyle w:val="af0"/>
            <w:lang w:val="en-US"/>
          </w:rPr>
          <w:t>tgc</w:t>
        </w:r>
        <w:r w:rsidR="00086D92" w:rsidRPr="00907692">
          <w:rPr>
            <w:rStyle w:val="af0"/>
          </w:rPr>
          <w:t>1.</w:t>
        </w:r>
        <w:r w:rsidR="00086D92" w:rsidRPr="00907692">
          <w:rPr>
            <w:rStyle w:val="af0"/>
            <w:lang w:val="en-US"/>
          </w:rPr>
          <w:t>ru</w:t>
        </w:r>
      </w:hyperlink>
      <w:r w:rsidRPr="00916383">
        <w:t xml:space="preserve">  проект договора </w:t>
      </w:r>
      <w:proofErr w:type="spellStart"/>
      <w:r w:rsidR="00844592">
        <w:t>геподряда</w:t>
      </w:r>
      <w:proofErr w:type="spellEnd"/>
      <w:r w:rsidR="00844592">
        <w:t xml:space="preserve"> </w:t>
      </w:r>
      <w:r w:rsidRPr="00916383">
        <w:t>на выполнение работ с приложениями:</w:t>
      </w:r>
    </w:p>
    <w:p w:rsidR="00082EBC" w:rsidRPr="00916383" w:rsidRDefault="00082EBC" w:rsidP="00082EBC">
      <w:pPr>
        <w:numPr>
          <w:ilvl w:val="0"/>
          <w:numId w:val="4"/>
        </w:numPr>
        <w:tabs>
          <w:tab w:val="clear" w:pos="2880"/>
          <w:tab w:val="num" w:pos="900"/>
          <w:tab w:val="num" w:pos="3375"/>
        </w:tabs>
        <w:ind w:left="900" w:hanging="540"/>
        <w:jc w:val="both"/>
      </w:pPr>
      <w:r w:rsidRPr="00916383">
        <w:t>-     технического задания,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свидетельства о регистрации предприятия,</w:t>
      </w:r>
    </w:p>
    <w:p w:rsidR="00082EBC" w:rsidRPr="00916383" w:rsidRDefault="00082EBC" w:rsidP="00082EBC">
      <w:pPr>
        <w:pStyle w:val="2"/>
        <w:numPr>
          <w:ilvl w:val="0"/>
          <w:numId w:val="5"/>
        </w:numPr>
        <w:tabs>
          <w:tab w:val="clear" w:pos="3375"/>
        </w:tabs>
        <w:spacing w:before="0" w:after="0"/>
        <w:ind w:left="1260" w:hanging="36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  <w:r w:rsidRPr="00916383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копии доверенности (при подписании договора со стороны Подрядчика не первым лицом)</w:t>
      </w:r>
      <w:r w:rsidR="00555315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.</w:t>
      </w:r>
    </w:p>
    <w:p w:rsidR="004D5825" w:rsidRPr="001F702D" w:rsidRDefault="004D5825" w:rsidP="004D5825">
      <w:pPr>
        <w:numPr>
          <w:ilvl w:val="0"/>
          <w:numId w:val="30"/>
        </w:numPr>
        <w:ind w:left="851" w:hanging="425"/>
        <w:jc w:val="both"/>
      </w:pPr>
      <w:r w:rsidRPr="001F702D">
        <w:t>Ценовая характеристика стоимости работ должна быть определена на основании сме</w:t>
      </w:r>
      <w:r w:rsidRPr="001F702D">
        <w:t>т</w:t>
      </w:r>
      <w:r w:rsidRPr="001F702D">
        <w:t>ной документации составленной в соответствии с укрупненной ведомостью работ (ук</w:t>
      </w:r>
      <w:r w:rsidRPr="001F702D">
        <w:t>а</w:t>
      </w:r>
      <w:r w:rsidRPr="001F702D">
        <w:t>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</w:t>
      </w:r>
      <w:r w:rsidRPr="001F702D">
        <w:t>ь</w:t>
      </w:r>
      <w:r w:rsidRPr="001F702D">
        <w:t>но.</w:t>
      </w:r>
    </w:p>
    <w:p w:rsidR="00CD620B" w:rsidRDefault="0059793C" w:rsidP="00044CDE">
      <w:pPr>
        <w:jc w:val="both"/>
        <w:rPr>
          <w:b/>
          <w:bCs/>
        </w:rPr>
      </w:pPr>
      <w:r>
        <w:rPr>
          <w:b/>
          <w:bCs/>
        </w:rPr>
        <w:t xml:space="preserve">2.3. </w:t>
      </w:r>
      <w:r w:rsidR="001521E2">
        <w:rPr>
          <w:b/>
          <w:bCs/>
        </w:rPr>
        <w:t xml:space="preserve">Технические характеристики </w:t>
      </w:r>
      <w:r w:rsidR="00E4221B">
        <w:rPr>
          <w:b/>
          <w:bCs/>
        </w:rPr>
        <w:t>оборудования Центральной ТЭЦ</w:t>
      </w:r>
      <w:r w:rsidR="00376885">
        <w:rPr>
          <w:b/>
          <w:bCs/>
        </w:rPr>
        <w:t>, подлежащего очистке</w:t>
      </w:r>
    </w:p>
    <w:p w:rsidR="00EA5938" w:rsidRDefault="00EA5938" w:rsidP="00CD620B">
      <w:pPr>
        <w:ind w:left="480"/>
        <w:jc w:val="both"/>
        <w:rPr>
          <w:b/>
          <w:bCs/>
        </w:rPr>
      </w:pPr>
      <w:r>
        <w:rPr>
          <w:b/>
          <w:bCs/>
        </w:rPr>
        <w:t>Электростанция №2</w:t>
      </w:r>
    </w:p>
    <w:p w:rsidR="0067748A" w:rsidRPr="0067748A" w:rsidRDefault="0067748A" w:rsidP="0067748A">
      <w:pPr>
        <w:ind w:left="480"/>
        <w:jc w:val="both"/>
        <w:rPr>
          <w:bCs/>
        </w:rPr>
      </w:pPr>
      <w:r w:rsidRPr="0067748A">
        <w:rPr>
          <w:bCs/>
        </w:rPr>
        <w:t xml:space="preserve">Водогрейные котлы типа ПТВМ-100 </w:t>
      </w:r>
    </w:p>
    <w:tbl>
      <w:tblPr>
        <w:tblStyle w:val="af2"/>
        <w:tblW w:w="10314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440"/>
        <w:gridCol w:w="2646"/>
      </w:tblGrid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EE157A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Типоразм</w:t>
            </w:r>
            <w:r w:rsidRPr="00EE157A">
              <w:rPr>
                <w:b/>
                <w:bCs/>
                <w:sz w:val="20"/>
                <w:szCs w:val="20"/>
              </w:rPr>
              <w:t>е</w:t>
            </w:r>
            <w:r w:rsidRPr="00EE157A">
              <w:rPr>
                <w:b/>
                <w:bCs/>
                <w:sz w:val="20"/>
                <w:szCs w:val="20"/>
              </w:rPr>
              <w:t>ры, труб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EE157A">
              <w:rPr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EE157A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Экраны котла:</w:t>
            </w:r>
            <w:r w:rsidRPr="00EE157A">
              <w:rPr>
                <w:sz w:val="20"/>
                <w:szCs w:val="20"/>
              </w:rPr>
              <w:t xml:space="preserve"> фронтовой, задний, б</w:t>
            </w:r>
            <w:r w:rsidRPr="00EE157A">
              <w:rPr>
                <w:sz w:val="20"/>
                <w:szCs w:val="20"/>
              </w:rPr>
              <w:t>о</w:t>
            </w:r>
            <w:r w:rsidRPr="00EE157A">
              <w:rPr>
                <w:sz w:val="20"/>
                <w:szCs w:val="20"/>
              </w:rPr>
              <w:t xml:space="preserve">ковые правый и левый в сборе, в </w:t>
            </w:r>
            <w:proofErr w:type="spellStart"/>
            <w:r w:rsidRPr="00EE157A">
              <w:rPr>
                <w:sz w:val="20"/>
                <w:szCs w:val="20"/>
              </w:rPr>
              <w:t>т.ч</w:t>
            </w:r>
            <w:proofErr w:type="spellEnd"/>
            <w:r w:rsidRPr="00EE157A">
              <w:rPr>
                <w:sz w:val="20"/>
                <w:szCs w:val="20"/>
              </w:rPr>
              <w:t>.: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386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ОМ-115359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Фронтовой экран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lastRenderedPageBreak/>
              <w:t>Задний экран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96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Боковой правый экран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Боковой левый экран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60х3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98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67748A" w:rsidRPr="00EE157A" w:rsidTr="00090EE3">
        <w:tc>
          <w:tcPr>
            <w:tcW w:w="3708" w:type="dxa"/>
          </w:tcPr>
          <w:p w:rsidR="0067748A" w:rsidRPr="00EE157A" w:rsidRDefault="0067748A" w:rsidP="0016627A">
            <w:pPr>
              <w:rPr>
                <w:sz w:val="20"/>
                <w:szCs w:val="20"/>
              </w:rPr>
            </w:pPr>
            <w:r w:rsidRPr="00EE157A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EE157A">
              <w:rPr>
                <w:sz w:val="20"/>
                <w:szCs w:val="20"/>
              </w:rPr>
              <w:t>полусекции</w:t>
            </w:r>
            <w:proofErr w:type="spellEnd"/>
            <w:r w:rsidRPr="00EE157A">
              <w:rPr>
                <w:sz w:val="20"/>
                <w:szCs w:val="20"/>
              </w:rPr>
              <w:t xml:space="preserve"> зме</w:t>
            </w:r>
            <w:r w:rsidRPr="00EE157A">
              <w:rPr>
                <w:sz w:val="20"/>
                <w:szCs w:val="20"/>
              </w:rPr>
              <w:t>е</w:t>
            </w:r>
            <w:r w:rsidRPr="00EE157A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83х3,5</w:t>
            </w:r>
          </w:p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192</w:t>
            </w:r>
          </w:p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646" w:type="dxa"/>
          </w:tcPr>
          <w:p w:rsidR="0067748A" w:rsidRPr="00EE157A" w:rsidRDefault="0067748A" w:rsidP="0016627A">
            <w:pPr>
              <w:rPr>
                <w:bCs/>
                <w:sz w:val="20"/>
                <w:szCs w:val="20"/>
              </w:rPr>
            </w:pPr>
            <w:r w:rsidRPr="00EE157A">
              <w:rPr>
                <w:bCs/>
                <w:sz w:val="20"/>
                <w:szCs w:val="20"/>
              </w:rPr>
              <w:t>ВК-86, 87, 88, 89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C71C74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радиационная в топке,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224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А-3763</w:t>
            </w:r>
          </w:p>
        </w:tc>
      </w:tr>
      <w:tr w:rsidR="0067748A" w:rsidRPr="00EE157A" w:rsidTr="00090EE3">
        <w:tc>
          <w:tcPr>
            <w:tcW w:w="3708" w:type="dxa"/>
          </w:tcPr>
          <w:p w:rsidR="0067748A" w:rsidRPr="00C71C74" w:rsidRDefault="0067748A" w:rsidP="0016627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конвективная,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2950</w:t>
            </w:r>
          </w:p>
        </w:tc>
        <w:tc>
          <w:tcPr>
            <w:tcW w:w="108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646" w:type="dxa"/>
          </w:tcPr>
          <w:p w:rsidR="0067748A" w:rsidRPr="00EE157A" w:rsidRDefault="0067748A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-«-</w:t>
            </w:r>
          </w:p>
        </w:tc>
      </w:tr>
    </w:tbl>
    <w:p w:rsidR="0067748A" w:rsidRDefault="0067748A" w:rsidP="00CD620B">
      <w:pPr>
        <w:ind w:left="480"/>
        <w:jc w:val="both"/>
        <w:rPr>
          <w:b/>
          <w:bCs/>
        </w:rPr>
      </w:pPr>
    </w:p>
    <w:p w:rsidR="00473192" w:rsidRPr="0000646B" w:rsidRDefault="00E77A65" w:rsidP="00E77A65">
      <w:pPr>
        <w:ind w:left="480"/>
        <w:jc w:val="both"/>
        <w:rPr>
          <w:bCs/>
        </w:rPr>
      </w:pPr>
      <w:r w:rsidRPr="0000646B">
        <w:rPr>
          <w:bCs/>
        </w:rPr>
        <w:t>М</w:t>
      </w:r>
      <w:r w:rsidR="00473192" w:rsidRPr="0000646B">
        <w:rPr>
          <w:bCs/>
        </w:rPr>
        <w:t>аслоохладител</w:t>
      </w:r>
      <w:r w:rsidR="005A0253">
        <w:rPr>
          <w:bCs/>
        </w:rPr>
        <w:t>и</w:t>
      </w:r>
      <w:r w:rsidR="00473192" w:rsidRPr="0000646B">
        <w:rPr>
          <w:bCs/>
        </w:rPr>
        <w:t xml:space="preserve"> типа МП-37</w:t>
      </w:r>
      <w:r w:rsidR="00546B38" w:rsidRPr="0000646B">
        <w:rPr>
          <w:bCs/>
        </w:rPr>
        <w:t xml:space="preserve"> турбоагрегат</w:t>
      </w:r>
      <w:r w:rsidR="005A0253">
        <w:rPr>
          <w:bCs/>
        </w:rPr>
        <w:t>ов</w:t>
      </w:r>
      <w:r w:rsidR="00546B38" w:rsidRPr="0000646B">
        <w:rPr>
          <w:bCs/>
        </w:rPr>
        <w:t xml:space="preserve"> Т-23-90 ЛМЗ ст. №2 (2 шт.)</w:t>
      </w:r>
      <w:r w:rsidR="005A0253">
        <w:rPr>
          <w:bCs/>
        </w:rPr>
        <w:t xml:space="preserve"> и </w:t>
      </w:r>
      <w:r w:rsidR="00546B38" w:rsidRPr="0000646B">
        <w:rPr>
          <w:bCs/>
        </w:rPr>
        <w:t>Т-30-90 ЛМЗ ст. №5 (2 шт.)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26"/>
        <w:gridCol w:w="2268"/>
        <w:gridCol w:w="850"/>
        <w:gridCol w:w="1701"/>
      </w:tblGrid>
      <w:tr w:rsidR="00473192" w:rsidRPr="00F85686" w:rsidTr="00CE16C5">
        <w:tc>
          <w:tcPr>
            <w:tcW w:w="3369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126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268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0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701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473192" w:rsidRPr="00F85686" w:rsidTr="00CE16C5">
        <w:tc>
          <w:tcPr>
            <w:tcW w:w="3369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Маслоохладитель</w:t>
            </w:r>
          </w:p>
        </w:tc>
        <w:tc>
          <w:tcPr>
            <w:tcW w:w="2126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473192" w:rsidRPr="00F85686" w:rsidRDefault="00473192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473192" w:rsidRPr="00F85686" w:rsidRDefault="00473192" w:rsidP="00CE16C5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Б-1021398 </w:t>
            </w:r>
            <w:r w:rsidR="00CE16C5">
              <w:rPr>
                <w:bCs/>
                <w:sz w:val="20"/>
                <w:szCs w:val="20"/>
              </w:rPr>
              <w:t>ЛМЗ</w:t>
            </w:r>
            <w:r w:rsidRPr="00F856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597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Паровые турбины ст. №2, ст. №5 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Ф16х1х1505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В-678252</w:t>
            </w: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Гайки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М20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Сталь 35 ГОСТ 1050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Болты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М20х75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Сталь 35 ГОСТ 1050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Прокладка крышки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Ф590х542х2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верхней водяной камеры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Ф524х454х2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Ф626х594х2</w:t>
            </w:r>
          </w:p>
        </w:tc>
        <w:tc>
          <w:tcPr>
            <w:tcW w:w="2268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CE16C5">
        <w:tc>
          <w:tcPr>
            <w:tcW w:w="3369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нижней водяной камеры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Ф570х542х2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85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73192" w:rsidRDefault="00473192" w:rsidP="00540AA7">
      <w:pPr>
        <w:jc w:val="both"/>
        <w:rPr>
          <w:b/>
          <w:bCs/>
          <w:iCs/>
        </w:rPr>
      </w:pPr>
    </w:p>
    <w:p w:rsidR="00D1072F" w:rsidRPr="0026234A" w:rsidRDefault="0026234A" w:rsidP="0026234A">
      <w:pPr>
        <w:ind w:left="480"/>
        <w:jc w:val="both"/>
        <w:rPr>
          <w:bCs/>
        </w:rPr>
      </w:pPr>
      <w:r w:rsidRPr="0026234A">
        <w:rPr>
          <w:bCs/>
        </w:rPr>
        <w:t>М</w:t>
      </w:r>
      <w:r w:rsidR="00D1072F" w:rsidRPr="0026234A">
        <w:rPr>
          <w:bCs/>
        </w:rPr>
        <w:t>аслоохладител</w:t>
      </w:r>
      <w:r w:rsidRPr="0026234A">
        <w:rPr>
          <w:bCs/>
        </w:rPr>
        <w:t>ь</w:t>
      </w:r>
      <w:r w:rsidR="00D1072F" w:rsidRPr="0026234A">
        <w:rPr>
          <w:bCs/>
        </w:rPr>
        <w:t xml:space="preserve"> типа М-21,5</w:t>
      </w:r>
      <w:r w:rsidR="00546B38" w:rsidRPr="0026234A">
        <w:rPr>
          <w:bCs/>
        </w:rPr>
        <w:t xml:space="preserve"> турбо</w:t>
      </w:r>
      <w:r w:rsidR="005F4A59">
        <w:rPr>
          <w:bCs/>
        </w:rPr>
        <w:t>агрегата Т-20,5-26 ЛМЗ ст. №1 (</w:t>
      </w:r>
      <w:r w:rsidR="00546B38" w:rsidRPr="0026234A">
        <w:rPr>
          <w:bCs/>
        </w:rPr>
        <w:t>3 шт.)</w:t>
      </w:r>
      <w:r w:rsidR="00D1072F" w:rsidRPr="0026234A">
        <w:rPr>
          <w:bCs/>
        </w:rPr>
        <w:t>: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620"/>
        <w:gridCol w:w="1440"/>
        <w:gridCol w:w="720"/>
        <w:gridCol w:w="3006"/>
      </w:tblGrid>
      <w:tr w:rsidR="00D1072F" w:rsidRPr="00F85686" w:rsidTr="0000646B">
        <w:tc>
          <w:tcPr>
            <w:tcW w:w="3528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6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144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7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3006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D1072F" w:rsidRPr="00F85686" w:rsidTr="0000646B">
        <w:tc>
          <w:tcPr>
            <w:tcW w:w="3528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Маслоохладитель</w:t>
            </w:r>
          </w:p>
        </w:tc>
        <w:tc>
          <w:tcPr>
            <w:tcW w:w="16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06" w:type="dxa"/>
            <w:shd w:val="clear" w:color="auto" w:fill="auto"/>
          </w:tcPr>
          <w:p w:rsidR="00D1072F" w:rsidRPr="00F85686" w:rsidRDefault="00D1072F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Б-1003519 (Ленинградский м</w:t>
            </w:r>
            <w:r w:rsidRPr="00F85686">
              <w:rPr>
                <w:bCs/>
                <w:sz w:val="20"/>
                <w:szCs w:val="20"/>
              </w:rPr>
              <w:t>е</w:t>
            </w:r>
            <w:r w:rsidRPr="00F85686">
              <w:rPr>
                <w:bCs/>
                <w:sz w:val="20"/>
                <w:szCs w:val="20"/>
              </w:rPr>
              <w:t xml:space="preserve">таллический завод) 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597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Паровая турб</w:t>
            </w:r>
            <w:r w:rsidRPr="00F85686">
              <w:rPr>
                <w:bCs/>
                <w:sz w:val="20"/>
                <w:szCs w:val="20"/>
              </w:rPr>
              <w:t>и</w:t>
            </w:r>
            <w:r w:rsidRPr="00F85686">
              <w:rPr>
                <w:bCs/>
                <w:sz w:val="20"/>
                <w:szCs w:val="20"/>
              </w:rPr>
              <w:t xml:space="preserve">на ст. №1 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Ф14х1х1455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Л68 </w:t>
            </w:r>
          </w:p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ГОСТ 494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359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В-675400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В-675422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Крышка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Г-675431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Верхняя водяная камера 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Г-1003517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Нижняя водяная камера 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Г-1003516</w:t>
            </w: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Прокладка крышки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Ф490х430х2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верхней водяной камеры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Ф526х354х2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Ф526х494х2</w:t>
            </w:r>
          </w:p>
        </w:tc>
        <w:tc>
          <w:tcPr>
            <w:tcW w:w="1440" w:type="dxa"/>
            <w:vMerge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B3021" w:rsidRPr="00F85686" w:rsidTr="0000646B">
        <w:tc>
          <w:tcPr>
            <w:tcW w:w="352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Прокладки нижней водяной камеры</w:t>
            </w:r>
          </w:p>
        </w:tc>
        <w:tc>
          <w:tcPr>
            <w:tcW w:w="16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Ф470х430х2</w:t>
            </w:r>
          </w:p>
        </w:tc>
        <w:tc>
          <w:tcPr>
            <w:tcW w:w="144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Паронит ПМБ ГОСТ 481</w:t>
            </w:r>
          </w:p>
        </w:tc>
        <w:tc>
          <w:tcPr>
            <w:tcW w:w="720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00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D1072F" w:rsidRDefault="00D1072F" w:rsidP="00540AA7">
      <w:pPr>
        <w:jc w:val="both"/>
        <w:rPr>
          <w:b/>
          <w:bCs/>
          <w:iCs/>
        </w:rPr>
      </w:pPr>
    </w:p>
    <w:p w:rsidR="00631633" w:rsidRPr="003A12F4" w:rsidRDefault="005A0253" w:rsidP="005A0253">
      <w:pPr>
        <w:ind w:left="480"/>
        <w:jc w:val="both"/>
        <w:rPr>
          <w:bCs/>
        </w:rPr>
      </w:pPr>
      <w:r w:rsidRPr="003A12F4">
        <w:rPr>
          <w:bCs/>
        </w:rPr>
        <w:t>К</w:t>
      </w:r>
      <w:r w:rsidR="00631633" w:rsidRPr="003A12F4">
        <w:rPr>
          <w:bCs/>
        </w:rPr>
        <w:t>онденсатор типа 25 КЦС-5</w:t>
      </w:r>
      <w:r w:rsidR="00546B38" w:rsidRPr="003A12F4">
        <w:rPr>
          <w:bCs/>
        </w:rPr>
        <w:t xml:space="preserve"> турбоагрегата Т-23-90 ЛМЗ ст. №2, турбоагрегата Т-30-90 ЛМЗ ст. №5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2268"/>
        <w:gridCol w:w="2126"/>
        <w:gridCol w:w="851"/>
        <w:gridCol w:w="1842"/>
      </w:tblGrid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6B3021" w:rsidRPr="00F85686" w:rsidTr="007728B9">
        <w:tc>
          <w:tcPr>
            <w:tcW w:w="3227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2268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Паровые турбины ст. №2, ст. №5 ЭС-2</w:t>
            </w:r>
          </w:p>
        </w:tc>
        <w:tc>
          <w:tcPr>
            <w:tcW w:w="2126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B3021" w:rsidRPr="00F85686" w:rsidRDefault="006B3021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B3021" w:rsidRPr="00F85686" w:rsidRDefault="007728B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Б-1033520 ЛМЗ</w:t>
            </w: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</w:t>
            </w:r>
            <w:r w:rsidR="001820FD" w:rsidRPr="00F85686">
              <w:rPr>
                <w:bCs/>
                <w:sz w:val="20"/>
                <w:szCs w:val="20"/>
              </w:rPr>
              <w:t>2</w:t>
            </w:r>
            <w:r w:rsidRPr="00F85686">
              <w:rPr>
                <w:bCs/>
                <w:sz w:val="20"/>
                <w:szCs w:val="20"/>
              </w:rPr>
              <w:t>4х1х</w:t>
            </w:r>
            <w:r w:rsidR="001820FD" w:rsidRPr="00F85686">
              <w:rPr>
                <w:bCs/>
                <w:sz w:val="20"/>
                <w:szCs w:val="20"/>
              </w:rPr>
              <w:t>6050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4420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Б-1033521</w:t>
            </w: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Крышки водяных камер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В- 1033575</w:t>
            </w: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Уплотнение крышек водяных к</w:t>
            </w:r>
            <w:r w:rsidRPr="00F85686">
              <w:rPr>
                <w:bCs/>
                <w:sz w:val="20"/>
                <w:szCs w:val="20"/>
              </w:rPr>
              <w:t>а</w:t>
            </w:r>
            <w:r w:rsidRPr="00F85686">
              <w:rPr>
                <w:bCs/>
                <w:sz w:val="20"/>
                <w:szCs w:val="20"/>
              </w:rPr>
              <w:t>мер</w:t>
            </w:r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Резина прямоугол</w:t>
            </w:r>
            <w:r w:rsidRPr="00F85686">
              <w:rPr>
                <w:bCs/>
                <w:sz w:val="20"/>
                <w:szCs w:val="20"/>
              </w:rPr>
              <w:t>ь</w:t>
            </w:r>
            <w:r w:rsidRPr="00F85686">
              <w:rPr>
                <w:bCs/>
                <w:sz w:val="20"/>
                <w:szCs w:val="20"/>
              </w:rPr>
              <w:t>ная 10х20х40000</w:t>
            </w: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Поверхность нагрева, 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631633" w:rsidRPr="00F85686" w:rsidTr="007728B9">
        <w:tc>
          <w:tcPr>
            <w:tcW w:w="3227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</w:t>
            </w:r>
            <w:r w:rsidR="00631633" w:rsidRPr="00F85686">
              <w:rPr>
                <w:bCs/>
                <w:sz w:val="20"/>
                <w:szCs w:val="20"/>
              </w:rPr>
              <w:t xml:space="preserve">авление в </w:t>
            </w:r>
            <w:r w:rsidRPr="00F85686">
              <w:rPr>
                <w:bCs/>
                <w:sz w:val="20"/>
                <w:szCs w:val="20"/>
              </w:rPr>
              <w:t>паровой части</w:t>
            </w:r>
            <w:r w:rsidR="00631633" w:rsidRPr="00F85686">
              <w:rPr>
                <w:bCs/>
                <w:sz w:val="20"/>
                <w:szCs w:val="20"/>
              </w:rPr>
              <w:t>, кгс/см</w:t>
            </w:r>
            <w:proofErr w:type="gramStart"/>
            <w:r w:rsidR="00631633"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31633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2126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631633" w:rsidRPr="00F85686" w:rsidRDefault="00631633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1820FD" w:rsidRPr="00F85686" w:rsidTr="007728B9">
        <w:tc>
          <w:tcPr>
            <w:tcW w:w="3227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водяной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1820FD" w:rsidRPr="00F85686" w:rsidRDefault="001820FD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631633" w:rsidRDefault="00631633" w:rsidP="0027687C">
      <w:pPr>
        <w:pStyle w:val="23"/>
        <w:ind w:left="357"/>
        <w:jc w:val="left"/>
        <w:rPr>
          <w:sz w:val="22"/>
        </w:rPr>
      </w:pPr>
    </w:p>
    <w:p w:rsidR="00703777" w:rsidRPr="00BA279A" w:rsidRDefault="003A12F4" w:rsidP="003A12F4">
      <w:pPr>
        <w:jc w:val="both"/>
        <w:rPr>
          <w:b/>
          <w:bCs/>
        </w:rPr>
      </w:pPr>
      <w:r w:rsidRPr="003A12F4">
        <w:rPr>
          <w:bCs/>
        </w:rPr>
        <w:t>К</w:t>
      </w:r>
      <w:r w:rsidR="00703777" w:rsidRPr="003A12F4">
        <w:rPr>
          <w:bCs/>
        </w:rPr>
        <w:t>онденсатор типа М</w:t>
      </w:r>
      <w:proofErr w:type="gramStart"/>
      <w:r w:rsidR="00703777" w:rsidRPr="003A12F4">
        <w:rPr>
          <w:bCs/>
        </w:rPr>
        <w:t>В-</w:t>
      </w:r>
      <w:proofErr w:type="gramEnd"/>
      <w:r w:rsidR="00703777" w:rsidRPr="003A12F4">
        <w:rPr>
          <w:bCs/>
        </w:rPr>
        <w:t xml:space="preserve"> ЛМЗ</w:t>
      </w:r>
      <w:r w:rsidR="00546B38" w:rsidRPr="003A12F4">
        <w:rPr>
          <w:bCs/>
        </w:rPr>
        <w:t xml:space="preserve"> турбоагрегата Т-20,5-26 ЛМЗ ст. №1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1967"/>
        <w:gridCol w:w="2126"/>
        <w:gridCol w:w="851"/>
        <w:gridCol w:w="1842"/>
      </w:tblGrid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Типоразмеры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Кол</w:t>
            </w:r>
            <w:proofErr w:type="gramStart"/>
            <w:r w:rsidRPr="00F85686">
              <w:rPr>
                <w:b/>
                <w:bCs/>
                <w:sz w:val="20"/>
                <w:szCs w:val="20"/>
              </w:rPr>
              <w:t xml:space="preserve">., </w:t>
            </w:r>
            <w:proofErr w:type="gramEnd"/>
            <w:r w:rsidRPr="00F85686">
              <w:rPr>
                <w:b/>
                <w:bCs/>
                <w:sz w:val="20"/>
                <w:szCs w:val="20"/>
              </w:rPr>
              <w:t>шт.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Черт. №</w:t>
            </w:r>
          </w:p>
        </w:tc>
      </w:tr>
      <w:tr w:rsidR="00B106F7" w:rsidRPr="00F85686" w:rsidTr="0084608B">
        <w:tc>
          <w:tcPr>
            <w:tcW w:w="3528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1967" w:type="dxa"/>
            <w:shd w:val="clear" w:color="auto" w:fill="auto"/>
          </w:tcPr>
          <w:p w:rsidR="00B106F7" w:rsidRPr="00F85686" w:rsidRDefault="00B106F7" w:rsidP="0059793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Паровая турбина ст. №1 </w:t>
            </w:r>
          </w:p>
        </w:tc>
        <w:tc>
          <w:tcPr>
            <w:tcW w:w="2126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Трубная система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Ф24х1х5564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Л68 ГОСТ 494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5030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Корпус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E24DD9" w:rsidRPr="00F85686" w:rsidTr="0084608B">
        <w:tc>
          <w:tcPr>
            <w:tcW w:w="3528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Крышки водяных камер</w:t>
            </w:r>
          </w:p>
        </w:tc>
        <w:tc>
          <w:tcPr>
            <w:tcW w:w="1967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24DD9" w:rsidRPr="00F85686" w:rsidRDefault="00E24DD9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Уплотнение крышек водяных камер</w:t>
            </w:r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Резина прямоугол</w:t>
            </w:r>
            <w:r w:rsidRPr="00F85686">
              <w:rPr>
                <w:bCs/>
                <w:sz w:val="20"/>
                <w:szCs w:val="20"/>
              </w:rPr>
              <w:t>ь</w:t>
            </w:r>
            <w:r w:rsidRPr="00F85686">
              <w:rPr>
                <w:bCs/>
                <w:sz w:val="20"/>
                <w:szCs w:val="20"/>
              </w:rPr>
              <w:t>ная 10х20х40000</w:t>
            </w: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0,03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703777" w:rsidRPr="00F85686" w:rsidTr="0084608B">
        <w:tc>
          <w:tcPr>
            <w:tcW w:w="3528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Рабочее давление в водяной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967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703777" w:rsidRPr="00F85686" w:rsidRDefault="00703777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703777" w:rsidRDefault="00703777" w:rsidP="0027687C">
      <w:pPr>
        <w:pStyle w:val="23"/>
        <w:ind w:left="357"/>
        <w:jc w:val="left"/>
        <w:rPr>
          <w:sz w:val="22"/>
        </w:rPr>
      </w:pPr>
    </w:p>
    <w:p w:rsidR="00B02280" w:rsidRPr="00F22E30" w:rsidRDefault="00F22E30" w:rsidP="00F22E30">
      <w:pPr>
        <w:jc w:val="both"/>
        <w:rPr>
          <w:bCs/>
        </w:rPr>
      </w:pPr>
      <w:r w:rsidRPr="00F22E30">
        <w:rPr>
          <w:bCs/>
        </w:rPr>
        <w:t>Д</w:t>
      </w:r>
      <w:r w:rsidR="00B02280" w:rsidRPr="00F22E30">
        <w:rPr>
          <w:bCs/>
        </w:rPr>
        <w:t>еаэратор</w:t>
      </w:r>
      <w:r w:rsidRPr="00F22E30">
        <w:rPr>
          <w:bCs/>
        </w:rPr>
        <w:t>ы</w:t>
      </w:r>
      <w:r w:rsidR="00B02280" w:rsidRPr="00F22E30">
        <w:rPr>
          <w:bCs/>
        </w:rPr>
        <w:t xml:space="preserve"> типа Д</w:t>
      </w:r>
      <w:r w:rsidR="000F3608" w:rsidRPr="00F22E30">
        <w:rPr>
          <w:bCs/>
        </w:rPr>
        <w:t>С</w:t>
      </w:r>
      <w:r w:rsidR="00B02280" w:rsidRPr="00F22E30">
        <w:rPr>
          <w:bCs/>
        </w:rPr>
        <w:t>-</w:t>
      </w:r>
      <w:r w:rsidR="000F3608" w:rsidRPr="00F22E30">
        <w:rPr>
          <w:bCs/>
        </w:rPr>
        <w:t>300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B106F7" w:rsidRPr="00F85686" w:rsidTr="0000646B">
        <w:tc>
          <w:tcPr>
            <w:tcW w:w="3528" w:type="dxa"/>
            <w:shd w:val="clear" w:color="auto" w:fill="auto"/>
          </w:tcPr>
          <w:p w:rsidR="00B106F7" w:rsidRPr="00F85686" w:rsidRDefault="00B0228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E6795E">
              <w:rPr>
                <w:bCs/>
              </w:rPr>
              <w:t xml:space="preserve"> </w:t>
            </w:r>
            <w:r w:rsidR="00B106F7" w:rsidRPr="00F85686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786" w:type="dxa"/>
            <w:gridSpan w:val="2"/>
            <w:shd w:val="clear" w:color="auto" w:fill="auto"/>
          </w:tcPr>
          <w:p w:rsidR="00B106F7" w:rsidRPr="00F85686" w:rsidRDefault="00B106F7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F85686">
              <w:rPr>
                <w:b/>
                <w:bCs/>
                <w:sz w:val="20"/>
                <w:szCs w:val="20"/>
              </w:rPr>
              <w:t>Характеристики</w:t>
            </w: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Питательный бак (деаэраторный)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Ф3800 L=10900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192245 (</w:t>
            </w:r>
            <w:proofErr w:type="spellStart"/>
            <w:r w:rsidRPr="00F85686">
              <w:rPr>
                <w:bCs/>
                <w:sz w:val="20"/>
                <w:szCs w:val="20"/>
              </w:rPr>
              <w:t>Теплоэлектропроект</w:t>
            </w:r>
            <w:proofErr w:type="spellEnd"/>
            <w:r w:rsidRPr="00F85686">
              <w:rPr>
                <w:bCs/>
                <w:sz w:val="20"/>
                <w:szCs w:val="20"/>
              </w:rPr>
              <w:t>)</w:t>
            </w:r>
          </w:p>
        </w:tc>
      </w:tr>
      <w:tr w:rsidR="00822DC8" w:rsidRPr="00F85686" w:rsidTr="0084608B">
        <w:tc>
          <w:tcPr>
            <w:tcW w:w="3528" w:type="dxa"/>
            <w:shd w:val="clear" w:color="auto" w:fill="auto"/>
          </w:tcPr>
          <w:p w:rsidR="00822DC8" w:rsidRPr="00F85686" w:rsidRDefault="00822DC8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Место установки</w:t>
            </w:r>
          </w:p>
        </w:tc>
        <w:tc>
          <w:tcPr>
            <w:tcW w:w="3526" w:type="dxa"/>
            <w:shd w:val="clear" w:color="auto" w:fill="auto"/>
          </w:tcPr>
          <w:p w:rsidR="00822DC8" w:rsidRPr="00F85686" w:rsidRDefault="00822DC8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85686">
              <w:rPr>
                <w:bCs/>
                <w:sz w:val="20"/>
                <w:szCs w:val="20"/>
              </w:rPr>
              <w:t>Насосная</w:t>
            </w:r>
            <w:proofErr w:type="gramEnd"/>
            <w:r w:rsidRPr="00F85686">
              <w:rPr>
                <w:bCs/>
                <w:sz w:val="20"/>
                <w:szCs w:val="20"/>
              </w:rPr>
              <w:t xml:space="preserve"> высокого давления, </w:t>
            </w:r>
            <w:proofErr w:type="spellStart"/>
            <w:r w:rsidRPr="00F85686">
              <w:rPr>
                <w:bCs/>
                <w:sz w:val="20"/>
                <w:szCs w:val="20"/>
              </w:rPr>
              <w:t>отм</w:t>
            </w:r>
            <w:proofErr w:type="spellEnd"/>
            <w:r w:rsidRPr="00F85686">
              <w:rPr>
                <w:bCs/>
                <w:sz w:val="20"/>
                <w:szCs w:val="20"/>
              </w:rPr>
              <w:t xml:space="preserve">. </w:t>
            </w:r>
            <w:smartTag w:uri="urn:schemas-microsoft-com:office:smarttags" w:element="metricconverter">
              <w:smartTagPr>
                <w:attr w:name="ProductID" w:val="13,25 м"/>
              </w:smartTagPr>
              <w:r w:rsidRPr="00F85686">
                <w:rPr>
                  <w:bCs/>
                  <w:sz w:val="20"/>
                  <w:szCs w:val="20"/>
                </w:rPr>
                <w:t>13,25 м</w:t>
              </w:r>
            </w:smartTag>
          </w:p>
        </w:tc>
        <w:tc>
          <w:tcPr>
            <w:tcW w:w="3260" w:type="dxa"/>
            <w:shd w:val="clear" w:color="auto" w:fill="auto"/>
          </w:tcPr>
          <w:p w:rsidR="00822DC8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Деаэраторы №№1</w:t>
            </w:r>
            <w:r w:rsidR="00B106F7" w:rsidRPr="00F85686">
              <w:rPr>
                <w:bCs/>
                <w:sz w:val="20"/>
                <w:szCs w:val="20"/>
              </w:rPr>
              <w:t>… 4</w:t>
            </w: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Вместимость бака, м</w:t>
            </w:r>
            <w:r w:rsidRPr="00F85686">
              <w:rPr>
                <w:bCs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Среда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Питательная вода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Параметры среды: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 xml:space="preserve">Температура , </w:t>
            </w:r>
            <w:r w:rsidRPr="00F85686">
              <w:rPr>
                <w:bCs/>
                <w:sz w:val="20"/>
                <w:szCs w:val="20"/>
                <w:vertAlign w:val="superscript"/>
              </w:rPr>
              <w:t>0</w:t>
            </w:r>
            <w:r w:rsidRPr="00F85686">
              <w:rPr>
                <w:bCs/>
                <w:sz w:val="20"/>
                <w:szCs w:val="20"/>
              </w:rPr>
              <w:t>С</w:t>
            </w:r>
          </w:p>
        </w:tc>
        <w:tc>
          <w:tcPr>
            <w:tcW w:w="3526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  <w:tr w:rsidR="004D2285" w:rsidRPr="00F85686" w:rsidTr="0084608B">
        <w:tc>
          <w:tcPr>
            <w:tcW w:w="3528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526" w:type="dxa"/>
            <w:shd w:val="clear" w:color="auto" w:fill="auto"/>
          </w:tcPr>
          <w:p w:rsidR="004D2285" w:rsidRPr="00F85686" w:rsidRDefault="000F3608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</w:t>
            </w:r>
            <w:r w:rsidR="004D2285" w:rsidRPr="00F85686">
              <w:rPr>
                <w:bCs/>
                <w:sz w:val="20"/>
                <w:szCs w:val="20"/>
              </w:rPr>
              <w:t>тмосферное</w:t>
            </w:r>
          </w:p>
        </w:tc>
        <w:tc>
          <w:tcPr>
            <w:tcW w:w="3260" w:type="dxa"/>
            <w:shd w:val="clear" w:color="auto" w:fill="auto"/>
          </w:tcPr>
          <w:p w:rsidR="004D2285" w:rsidRPr="00F85686" w:rsidRDefault="004D2285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B02280" w:rsidRDefault="00B02280" w:rsidP="0027687C">
      <w:pPr>
        <w:pStyle w:val="23"/>
        <w:ind w:left="357"/>
        <w:jc w:val="left"/>
        <w:rPr>
          <w:sz w:val="22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526"/>
        <w:gridCol w:w="3260"/>
      </w:tblGrid>
      <w:tr w:rsidR="00540AD0" w:rsidRPr="00F85686" w:rsidTr="0084608B">
        <w:tc>
          <w:tcPr>
            <w:tcW w:w="3528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right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давление в паровой части, кгс/см</w:t>
            </w:r>
            <w:proofErr w:type="gramStart"/>
            <w:r w:rsidRPr="00F85686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3526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F85686">
              <w:rPr>
                <w:bCs/>
                <w:sz w:val="20"/>
                <w:szCs w:val="20"/>
              </w:rPr>
              <w:t>Атмосферное</w:t>
            </w:r>
          </w:p>
        </w:tc>
        <w:tc>
          <w:tcPr>
            <w:tcW w:w="3260" w:type="dxa"/>
            <w:shd w:val="clear" w:color="auto" w:fill="auto"/>
          </w:tcPr>
          <w:p w:rsidR="00540AD0" w:rsidRPr="00F85686" w:rsidRDefault="00540AD0" w:rsidP="00F8568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0"/>
                <w:szCs w:val="20"/>
              </w:rPr>
            </w:pPr>
          </w:p>
        </w:tc>
      </w:tr>
    </w:tbl>
    <w:p w:rsidR="004D2285" w:rsidRDefault="004D2285" w:rsidP="0027687C">
      <w:pPr>
        <w:pStyle w:val="23"/>
        <w:ind w:left="357"/>
        <w:jc w:val="left"/>
        <w:rPr>
          <w:sz w:val="22"/>
        </w:rPr>
      </w:pPr>
    </w:p>
    <w:p w:rsidR="00E3287E" w:rsidRDefault="00E3287E" w:rsidP="00E3287E">
      <w:pPr>
        <w:ind w:left="480"/>
        <w:jc w:val="both"/>
        <w:rPr>
          <w:b/>
          <w:bCs/>
        </w:rPr>
      </w:pPr>
      <w:r>
        <w:rPr>
          <w:b/>
          <w:bCs/>
        </w:rPr>
        <w:t>Электростанции №1</w:t>
      </w:r>
    </w:p>
    <w:p w:rsidR="00E3287E" w:rsidRPr="003D30D7" w:rsidRDefault="003D30D7" w:rsidP="003D30D7">
      <w:pPr>
        <w:ind w:left="480"/>
        <w:jc w:val="both"/>
        <w:rPr>
          <w:bCs/>
        </w:rPr>
      </w:pPr>
      <w:r w:rsidRPr="003D30D7">
        <w:rPr>
          <w:bCs/>
        </w:rPr>
        <w:t>В</w:t>
      </w:r>
      <w:r w:rsidR="00E3287E" w:rsidRPr="003D30D7">
        <w:rPr>
          <w:bCs/>
        </w:rPr>
        <w:t>одогрейны</w:t>
      </w:r>
      <w:r w:rsidRPr="003D30D7">
        <w:rPr>
          <w:bCs/>
        </w:rPr>
        <w:t>е</w:t>
      </w:r>
      <w:r w:rsidR="00E3287E" w:rsidRPr="003D30D7">
        <w:rPr>
          <w:bCs/>
        </w:rPr>
        <w:t xml:space="preserve"> котл</w:t>
      </w:r>
      <w:r w:rsidRPr="003D30D7">
        <w:rPr>
          <w:bCs/>
        </w:rPr>
        <w:t>ы</w:t>
      </w:r>
      <w:r w:rsidR="00E3287E" w:rsidRPr="003D30D7">
        <w:rPr>
          <w:bCs/>
        </w:rPr>
        <w:t xml:space="preserve"> типа КВГМ-100 ЭС-1</w:t>
      </w:r>
    </w:p>
    <w:tbl>
      <w:tblPr>
        <w:tblStyle w:val="af2"/>
        <w:tblW w:w="10031" w:type="dxa"/>
        <w:tblLayout w:type="fixed"/>
        <w:tblLook w:val="01E0" w:firstRow="1" w:lastRow="1" w:firstColumn="1" w:lastColumn="1" w:noHBand="0" w:noVBand="0"/>
      </w:tblPr>
      <w:tblGrid>
        <w:gridCol w:w="3708"/>
        <w:gridCol w:w="1440"/>
        <w:gridCol w:w="1080"/>
        <w:gridCol w:w="1440"/>
        <w:gridCol w:w="2363"/>
      </w:tblGrid>
      <w:tr w:rsidR="00E3287E" w:rsidRPr="00C71C74" w:rsidTr="0016627A">
        <w:tc>
          <w:tcPr>
            <w:tcW w:w="3708" w:type="dxa"/>
          </w:tcPr>
          <w:p w:rsidR="00E3287E" w:rsidRPr="00C71C74" w:rsidRDefault="00E3287E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both"/>
              <w:rPr>
                <w:b/>
                <w:bCs/>
                <w:sz w:val="20"/>
                <w:szCs w:val="20"/>
                <w:lang w:val="en-US"/>
              </w:rPr>
            </w:pPr>
            <w:r w:rsidRPr="00C71C74">
              <w:rPr>
                <w:b/>
                <w:bCs/>
                <w:sz w:val="20"/>
                <w:szCs w:val="20"/>
              </w:rPr>
              <w:t>Типоразм</w:t>
            </w:r>
            <w:r w:rsidRPr="00C71C74">
              <w:rPr>
                <w:b/>
                <w:bCs/>
                <w:sz w:val="20"/>
                <w:szCs w:val="20"/>
              </w:rPr>
              <w:t>е</w:t>
            </w:r>
            <w:r w:rsidRPr="00C71C74">
              <w:rPr>
                <w:b/>
                <w:bCs/>
                <w:sz w:val="20"/>
                <w:szCs w:val="20"/>
              </w:rPr>
              <w:t xml:space="preserve">ры труб, </w:t>
            </w:r>
            <w:proofErr w:type="gramStart"/>
            <w:r w:rsidRPr="00C71C74">
              <w:rPr>
                <w:b/>
                <w:bCs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080" w:type="dxa"/>
          </w:tcPr>
          <w:p w:rsidR="00E3287E" w:rsidRPr="00C71C74" w:rsidRDefault="00E3287E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 xml:space="preserve">Кол., </w:t>
            </w:r>
            <w:proofErr w:type="spellStart"/>
            <w:proofErr w:type="gramStart"/>
            <w:r w:rsidRPr="00C71C74">
              <w:rPr>
                <w:b/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Материал</w:t>
            </w:r>
          </w:p>
        </w:tc>
        <w:tc>
          <w:tcPr>
            <w:tcW w:w="2363" w:type="dxa"/>
          </w:tcPr>
          <w:p w:rsidR="00E3287E" w:rsidRPr="00C71C74" w:rsidRDefault="00E3287E" w:rsidP="0016627A">
            <w:pPr>
              <w:jc w:val="both"/>
              <w:rPr>
                <w:b/>
                <w:bCs/>
                <w:sz w:val="20"/>
                <w:szCs w:val="20"/>
              </w:rPr>
            </w:pPr>
            <w:r w:rsidRPr="00C71C74">
              <w:rPr>
                <w:b/>
                <w:bCs/>
                <w:sz w:val="20"/>
                <w:szCs w:val="20"/>
              </w:rPr>
              <w:t>Черт.№</w:t>
            </w:r>
          </w:p>
        </w:tc>
      </w:tr>
      <w:tr w:rsidR="00E3287E" w:rsidRPr="00C71C74" w:rsidTr="0016627A">
        <w:tc>
          <w:tcPr>
            <w:tcW w:w="3708" w:type="dxa"/>
          </w:tcPr>
          <w:p w:rsidR="00E3287E" w:rsidRPr="00C71C74" w:rsidRDefault="00E3287E" w:rsidP="0016627A">
            <w:pPr>
              <w:jc w:val="both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Экраны котла:</w:t>
            </w:r>
            <w:r w:rsidRPr="00C71C74">
              <w:rPr>
                <w:sz w:val="20"/>
                <w:szCs w:val="20"/>
              </w:rPr>
              <w:t xml:space="preserve"> фронтовой, боковые пр</w:t>
            </w:r>
            <w:r w:rsidRPr="00C71C74">
              <w:rPr>
                <w:sz w:val="20"/>
                <w:szCs w:val="20"/>
              </w:rPr>
              <w:t>а</w:t>
            </w:r>
            <w:r w:rsidRPr="00C71C74">
              <w:rPr>
                <w:sz w:val="20"/>
                <w:szCs w:val="20"/>
              </w:rPr>
              <w:t>вый и левый, промежуточный и задний</w:t>
            </w: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60х3,5</w:t>
            </w:r>
          </w:p>
        </w:tc>
        <w:tc>
          <w:tcPr>
            <w:tcW w:w="108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561</w:t>
            </w: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63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20486</w:t>
            </w:r>
          </w:p>
        </w:tc>
      </w:tr>
      <w:tr w:rsidR="00E3287E" w:rsidRPr="00C71C74" w:rsidTr="0016627A">
        <w:tc>
          <w:tcPr>
            <w:tcW w:w="3708" w:type="dxa"/>
          </w:tcPr>
          <w:p w:rsidR="00E3287E" w:rsidRPr="00C71C74" w:rsidRDefault="00E3287E" w:rsidP="0016627A">
            <w:pPr>
              <w:rPr>
                <w:sz w:val="20"/>
                <w:szCs w:val="20"/>
              </w:rPr>
            </w:pPr>
            <w:r w:rsidRPr="00C71C74">
              <w:rPr>
                <w:sz w:val="20"/>
                <w:szCs w:val="20"/>
              </w:rPr>
              <w:t xml:space="preserve">Конвективная часть, </w:t>
            </w:r>
            <w:proofErr w:type="spellStart"/>
            <w:r w:rsidRPr="00C71C74">
              <w:rPr>
                <w:sz w:val="20"/>
                <w:szCs w:val="20"/>
              </w:rPr>
              <w:t>полусекции</w:t>
            </w:r>
            <w:proofErr w:type="spellEnd"/>
            <w:r w:rsidRPr="00C71C74">
              <w:rPr>
                <w:sz w:val="20"/>
                <w:szCs w:val="20"/>
              </w:rPr>
              <w:t xml:space="preserve"> зме</w:t>
            </w:r>
            <w:r w:rsidRPr="00C71C74">
              <w:rPr>
                <w:sz w:val="20"/>
                <w:szCs w:val="20"/>
              </w:rPr>
              <w:t>е</w:t>
            </w:r>
            <w:r w:rsidRPr="00C71C74">
              <w:rPr>
                <w:sz w:val="20"/>
                <w:szCs w:val="20"/>
              </w:rPr>
              <w:t xml:space="preserve">виков </w:t>
            </w: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83х3,5</w:t>
            </w:r>
          </w:p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Ф 28х3</w:t>
            </w:r>
          </w:p>
        </w:tc>
        <w:tc>
          <w:tcPr>
            <w:tcW w:w="108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144</w:t>
            </w:r>
          </w:p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Сталь 20</w:t>
            </w:r>
          </w:p>
        </w:tc>
        <w:tc>
          <w:tcPr>
            <w:tcW w:w="2363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 w:rsidRPr="00C71C74">
              <w:rPr>
                <w:bCs/>
                <w:sz w:val="20"/>
                <w:szCs w:val="20"/>
              </w:rPr>
              <w:t>А 23336</w:t>
            </w:r>
          </w:p>
        </w:tc>
      </w:tr>
      <w:tr w:rsidR="00E3287E" w:rsidRPr="00C71C74" w:rsidTr="0016627A">
        <w:tc>
          <w:tcPr>
            <w:tcW w:w="3708" w:type="dxa"/>
          </w:tcPr>
          <w:p w:rsidR="00E3287E" w:rsidRPr="00C71C74" w:rsidRDefault="00E3287E" w:rsidP="0016627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радиационная,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325</w:t>
            </w:r>
          </w:p>
        </w:tc>
        <w:tc>
          <w:tcPr>
            <w:tcW w:w="108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3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E3287E" w:rsidRPr="00C71C74" w:rsidTr="0016627A">
        <w:tc>
          <w:tcPr>
            <w:tcW w:w="3708" w:type="dxa"/>
          </w:tcPr>
          <w:p w:rsidR="00E3287E" w:rsidRPr="00C71C74" w:rsidRDefault="00E3287E" w:rsidP="0016627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Поверхность нагрева конвективная, м</w:t>
            </w:r>
            <w:proofErr w:type="gramStart"/>
            <w:r w:rsidRPr="001521E2">
              <w:rPr>
                <w:bCs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440" w:type="dxa"/>
          </w:tcPr>
          <w:p w:rsidR="00E3287E" w:rsidRDefault="00E3287E" w:rsidP="0016627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2385</w:t>
            </w:r>
          </w:p>
        </w:tc>
        <w:tc>
          <w:tcPr>
            <w:tcW w:w="108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63" w:type="dxa"/>
          </w:tcPr>
          <w:p w:rsidR="00E3287E" w:rsidRPr="00C71C74" w:rsidRDefault="00E3287E" w:rsidP="0016627A">
            <w:pPr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E3287E" w:rsidRDefault="00E3287E" w:rsidP="002A6D5C">
      <w:pPr>
        <w:ind w:left="480"/>
        <w:jc w:val="both"/>
        <w:rPr>
          <w:bCs/>
        </w:rPr>
      </w:pPr>
    </w:p>
    <w:p w:rsidR="0027687C" w:rsidRDefault="0027687C" w:rsidP="0027687C">
      <w:pPr>
        <w:pStyle w:val="23"/>
        <w:ind w:left="357"/>
        <w:jc w:val="left"/>
        <w:rPr>
          <w:sz w:val="22"/>
        </w:rPr>
      </w:pPr>
      <w:r>
        <w:rPr>
          <w:sz w:val="22"/>
        </w:rPr>
        <w:t xml:space="preserve"> </w:t>
      </w:r>
      <w:r w:rsidR="0059793C">
        <w:rPr>
          <w:sz w:val="22"/>
        </w:rPr>
        <w:t xml:space="preserve">2.4. </w:t>
      </w:r>
      <w:r>
        <w:t xml:space="preserve">Укрупненная ведомость планируемых работ по очистке </w:t>
      </w:r>
      <w:r w:rsidR="00057AAD" w:rsidRPr="00057AAD">
        <w:rPr>
          <w:bCs/>
          <w:iCs/>
        </w:rPr>
        <w:t>тепломеханического об</w:t>
      </w:r>
      <w:r w:rsidR="00057AAD" w:rsidRPr="00057AAD">
        <w:rPr>
          <w:bCs/>
          <w:iCs/>
        </w:rPr>
        <w:t>о</w:t>
      </w:r>
      <w:r w:rsidR="00057AAD" w:rsidRPr="00057AAD">
        <w:rPr>
          <w:bCs/>
          <w:iCs/>
        </w:rPr>
        <w:t>рудования от отложений</w:t>
      </w:r>
      <w:r w:rsidR="00057AAD">
        <w:rPr>
          <w:b w:val="0"/>
          <w:bCs/>
          <w:i/>
          <w:iCs/>
          <w:u w:val="single"/>
        </w:rPr>
        <w:t xml:space="preserve"> </w:t>
      </w:r>
      <w:r>
        <w:t>электростанций №№</w:t>
      </w:r>
      <w:r w:rsidR="00057AAD">
        <w:t xml:space="preserve">1, </w:t>
      </w:r>
      <w:r>
        <w:t>2, 3:</w:t>
      </w:r>
    </w:p>
    <w:p w:rsidR="0027687C" w:rsidRDefault="0027687C" w:rsidP="0027687C">
      <w:pPr>
        <w:pStyle w:val="xl34"/>
        <w:spacing w:before="0" w:beforeAutospacing="0" w:after="0" w:afterAutospacing="0"/>
        <w:ind w:firstLineChars="0"/>
        <w:rPr>
          <w:rFonts w:ascii="Times New Roman" w:hAnsi="Times New Roman" w:cs="Times New Roman"/>
        </w:rPr>
      </w:pPr>
    </w:p>
    <w:tbl>
      <w:tblPr>
        <w:tblW w:w="10141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720"/>
        <w:gridCol w:w="5594"/>
        <w:gridCol w:w="1134"/>
        <w:gridCol w:w="1134"/>
        <w:gridCol w:w="1559"/>
      </w:tblGrid>
      <w:tr w:rsidR="00E75322" w:rsidRPr="007736A8" w:rsidTr="00310DAE">
        <w:trPr>
          <w:trHeight w:val="4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7736A8" w:rsidRDefault="00E75322" w:rsidP="0027687C">
            <w:pPr>
              <w:jc w:val="center"/>
              <w:rPr>
                <w:sz w:val="22"/>
                <w:szCs w:val="22"/>
              </w:rPr>
            </w:pPr>
            <w:r w:rsidRPr="007736A8">
              <w:rPr>
                <w:sz w:val="22"/>
                <w:szCs w:val="22"/>
              </w:rPr>
              <w:t>№№</w:t>
            </w:r>
            <w:proofErr w:type="gramStart"/>
            <w:r w:rsidRPr="007736A8">
              <w:rPr>
                <w:sz w:val="22"/>
                <w:szCs w:val="22"/>
              </w:rPr>
              <w:t>п</w:t>
            </w:r>
            <w:proofErr w:type="gramEnd"/>
            <w:r w:rsidRPr="007736A8">
              <w:rPr>
                <w:sz w:val="22"/>
                <w:szCs w:val="22"/>
              </w:rPr>
              <w:t>/п</w:t>
            </w: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7736A8" w:rsidRDefault="00E75322" w:rsidP="0027687C">
            <w:pPr>
              <w:jc w:val="center"/>
              <w:rPr>
                <w:sz w:val="22"/>
                <w:szCs w:val="22"/>
              </w:rPr>
            </w:pPr>
            <w:r w:rsidRPr="007736A8">
              <w:rPr>
                <w:sz w:val="22"/>
                <w:szCs w:val="22"/>
              </w:rPr>
              <w:t>Наименование работ</w:t>
            </w:r>
            <w:proofErr w:type="gramStart"/>
            <w:r w:rsidR="007736A8" w:rsidRPr="007736A8">
              <w:rPr>
                <w:sz w:val="22"/>
                <w:szCs w:val="22"/>
                <w:vertAlign w:val="super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7736A8" w:rsidRDefault="00D46DB4" w:rsidP="0027687C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7736A8">
              <w:rPr>
                <w:sz w:val="22"/>
                <w:szCs w:val="22"/>
              </w:rPr>
              <w:t>Ед</w:t>
            </w:r>
            <w:proofErr w:type="spellEnd"/>
            <w:proofErr w:type="gramEnd"/>
            <w:r w:rsidRPr="007736A8">
              <w:rPr>
                <w:sz w:val="22"/>
                <w:szCs w:val="22"/>
              </w:rPr>
              <w:t xml:space="preserve"> </w:t>
            </w:r>
            <w:proofErr w:type="spellStart"/>
            <w:r w:rsidRPr="007736A8">
              <w:rPr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7736A8" w:rsidRDefault="00E75322" w:rsidP="0027687C">
            <w:pPr>
              <w:jc w:val="center"/>
              <w:rPr>
                <w:sz w:val="22"/>
                <w:szCs w:val="22"/>
              </w:rPr>
            </w:pPr>
            <w:r w:rsidRPr="007736A8">
              <w:rPr>
                <w:sz w:val="22"/>
                <w:szCs w:val="22"/>
              </w:rPr>
              <w:t>Объем работ (на 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7736A8" w:rsidRDefault="00E75322" w:rsidP="007736A8">
            <w:pPr>
              <w:jc w:val="center"/>
              <w:rPr>
                <w:sz w:val="22"/>
                <w:szCs w:val="22"/>
              </w:rPr>
            </w:pPr>
            <w:r w:rsidRPr="007736A8">
              <w:rPr>
                <w:sz w:val="22"/>
                <w:szCs w:val="22"/>
              </w:rPr>
              <w:t xml:space="preserve">Сроки </w:t>
            </w:r>
            <w:r w:rsidR="007736A8">
              <w:rPr>
                <w:sz w:val="22"/>
                <w:szCs w:val="22"/>
              </w:rPr>
              <w:t>в</w:t>
            </w:r>
            <w:r w:rsidR="007736A8">
              <w:rPr>
                <w:sz w:val="22"/>
                <w:szCs w:val="22"/>
              </w:rPr>
              <w:t>ы</w:t>
            </w:r>
            <w:r w:rsidR="007736A8">
              <w:rPr>
                <w:sz w:val="22"/>
                <w:szCs w:val="22"/>
              </w:rPr>
              <w:t>полнения р</w:t>
            </w:r>
            <w:r w:rsidR="007736A8">
              <w:rPr>
                <w:sz w:val="22"/>
                <w:szCs w:val="22"/>
              </w:rPr>
              <w:t>а</w:t>
            </w:r>
            <w:r w:rsidR="007736A8">
              <w:rPr>
                <w:sz w:val="22"/>
                <w:szCs w:val="22"/>
              </w:rPr>
              <w:t>бот</w:t>
            </w:r>
            <w:proofErr w:type="gramStart"/>
            <w:r w:rsidR="007736A8" w:rsidRPr="007736A8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</w:tr>
      <w:tr w:rsidR="00E75322" w:rsidTr="00310DAE">
        <w:trPr>
          <w:trHeight w:val="21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pStyle w:val="4"/>
              <w:rPr>
                <w:sz w:val="22"/>
              </w:rPr>
            </w:pPr>
            <w:r>
              <w:rPr>
                <w:sz w:val="22"/>
              </w:rPr>
              <w:t>Электростанция №1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Default="00E75322" w:rsidP="0027687C">
            <w:pPr>
              <w:rPr>
                <w:sz w:val="22"/>
              </w:rPr>
            </w:pPr>
          </w:p>
        </w:tc>
      </w:tr>
      <w:tr w:rsidR="00E75322" w:rsidRPr="00393531" w:rsidTr="00310DAE">
        <w:trPr>
          <w:trHeight w:val="1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7736A8">
            <w:pPr>
              <w:rPr>
                <w:sz w:val="22"/>
              </w:rPr>
            </w:pPr>
            <w:r w:rsidRPr="00393531">
              <w:rPr>
                <w:sz w:val="22"/>
              </w:rPr>
              <w:t xml:space="preserve">Очистка </w:t>
            </w:r>
            <w:r w:rsidR="00393531" w:rsidRPr="00393531">
              <w:rPr>
                <w:sz w:val="22"/>
              </w:rPr>
              <w:t>подов топок</w:t>
            </w:r>
            <w:r w:rsidRPr="00393531">
              <w:rPr>
                <w:sz w:val="22"/>
              </w:rPr>
              <w:t xml:space="preserve"> водогрейных котлов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1F21DD" w:rsidP="0058072D">
            <w:pPr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м</w:t>
            </w:r>
            <w:r w:rsidRPr="0039353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8438FE">
            <w:pPr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A8322B" w:rsidP="006D7641">
            <w:pPr>
              <w:jc w:val="center"/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июнь</w:t>
            </w:r>
          </w:p>
        </w:tc>
      </w:tr>
      <w:tr w:rsidR="00E75322" w:rsidRPr="00393531" w:rsidTr="00310DAE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58072D">
            <w:pPr>
              <w:rPr>
                <w:sz w:val="22"/>
              </w:rPr>
            </w:pPr>
            <w:r w:rsidRPr="00393531">
              <w:rPr>
                <w:sz w:val="22"/>
              </w:rPr>
              <w:t>Очистка приямка дренажных баков и регулировочных 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1F21DD" w:rsidP="0058072D">
            <w:pPr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м</w:t>
            </w:r>
            <w:r w:rsidRPr="00393531">
              <w:rPr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AC3377">
            <w:pPr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393531" w:rsidRDefault="00E75322" w:rsidP="006D7641">
            <w:pPr>
              <w:jc w:val="center"/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-«-</w:t>
            </w:r>
          </w:p>
        </w:tc>
      </w:tr>
      <w:tr w:rsidR="00301F21" w:rsidTr="00310DAE">
        <w:trPr>
          <w:trHeight w:val="17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21" w:rsidRPr="00393531" w:rsidRDefault="00301F21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393531" w:rsidRDefault="00027105" w:rsidP="007736A8">
            <w:pPr>
              <w:rPr>
                <w:sz w:val="22"/>
              </w:rPr>
            </w:pPr>
            <w:r w:rsidRPr="00393531">
              <w:rPr>
                <w:sz w:val="22"/>
              </w:rPr>
              <w:t>Обмывка</w:t>
            </w:r>
            <w:r w:rsidR="00301F21" w:rsidRPr="00393531">
              <w:rPr>
                <w:sz w:val="22"/>
              </w:rPr>
              <w:t xml:space="preserve"> экранных труб  топки водогрейных котлов КВГМ-100 ст. №6,7,8</w:t>
            </w:r>
            <w:r w:rsidR="007828C3" w:rsidRPr="00393531">
              <w:rPr>
                <w:sz w:val="22"/>
              </w:rPr>
              <w:t xml:space="preserve"> (после работы на мазуте)</w:t>
            </w:r>
            <w:r w:rsidR="007736A8" w:rsidRPr="007736A8">
              <w:rPr>
                <w:sz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393531" w:rsidRDefault="00642494" w:rsidP="0058072D">
            <w:pPr>
              <w:rPr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21" w:rsidRPr="00393531" w:rsidRDefault="00027105" w:rsidP="00AC3377">
            <w:pPr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27,1</w:t>
            </w:r>
            <w:r w:rsidR="00642494" w:rsidRPr="00393531">
              <w:rPr>
                <w:sz w:val="22"/>
                <w:szCs w:val="22"/>
              </w:rPr>
              <w:t>*3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1F21" w:rsidRPr="00044CDE" w:rsidRDefault="00393531" w:rsidP="003935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="00A8322B" w:rsidRPr="00393531">
              <w:rPr>
                <w:sz w:val="22"/>
                <w:szCs w:val="22"/>
              </w:rPr>
              <w:t>ай-июль</w:t>
            </w:r>
          </w:p>
        </w:tc>
      </w:tr>
      <w:tr w:rsidR="00E75322" w:rsidTr="00310DAE">
        <w:trPr>
          <w:trHeight w:val="2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9F2FC4" w:rsidRDefault="00E75322" w:rsidP="009F2FC4">
            <w:pPr>
              <w:pStyle w:val="af3"/>
              <w:ind w:left="527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pStyle w:val="4"/>
              <w:rPr>
                <w:sz w:val="22"/>
              </w:rPr>
            </w:pPr>
            <w:r w:rsidRPr="00044CDE">
              <w:rPr>
                <w:sz w:val="22"/>
              </w:rPr>
              <w:t>Электростанция №2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2768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75322" w:rsidRPr="00044CDE" w:rsidRDefault="00E75322" w:rsidP="006D7641">
            <w:pPr>
              <w:jc w:val="center"/>
              <w:rPr>
                <w:sz w:val="22"/>
                <w:szCs w:val="22"/>
              </w:rPr>
            </w:pPr>
          </w:p>
        </w:tc>
      </w:tr>
      <w:tr w:rsidR="00D46DB4" w:rsidRPr="00393531" w:rsidTr="00310DAE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9F2FC4" w:rsidRDefault="00D46DB4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393531" w:rsidRDefault="00D46DB4" w:rsidP="007736A8">
            <w:pPr>
              <w:rPr>
                <w:sz w:val="22"/>
              </w:rPr>
            </w:pPr>
            <w:r w:rsidRPr="00393531">
              <w:rPr>
                <w:sz w:val="22"/>
              </w:rPr>
              <w:t>Обмывка поверхностей нагрева водогрейных котлов ПТВМ-100 ст. №№1… 5 перед консервацией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393531" w:rsidRDefault="00D46DB4" w:rsidP="0016627A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DB4" w:rsidRPr="00393531" w:rsidRDefault="00CA3B31" w:rsidP="0016627A">
            <w:pPr>
              <w:jc w:val="center"/>
              <w:rPr>
                <w:sz w:val="20"/>
              </w:rPr>
            </w:pPr>
            <w:r w:rsidRPr="00393531">
              <w:rPr>
                <w:sz w:val="22"/>
              </w:rPr>
              <w:t>31,74</w:t>
            </w:r>
            <w:r w:rsidR="00D46DB4" w:rsidRPr="00393531">
              <w:rPr>
                <w:sz w:val="22"/>
              </w:rPr>
              <w:t>*5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46DB4" w:rsidRPr="00393531" w:rsidRDefault="00D46DB4" w:rsidP="0016627A">
            <w:pPr>
              <w:jc w:val="center"/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май</w:t>
            </w:r>
          </w:p>
        </w:tc>
      </w:tr>
      <w:tr w:rsidR="00CA3B31" w:rsidTr="00310DAE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31" w:rsidRPr="00393531" w:rsidRDefault="00CA3B31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B31" w:rsidRPr="00393531" w:rsidRDefault="00CA3B31" w:rsidP="007736A8">
            <w:pPr>
              <w:rPr>
                <w:sz w:val="22"/>
              </w:rPr>
            </w:pPr>
            <w:r w:rsidRPr="00393531">
              <w:rPr>
                <w:sz w:val="22"/>
              </w:rPr>
              <w:t>Наружная консервация поверхностей нагрева вод</w:t>
            </w:r>
            <w:r w:rsidRPr="00393531">
              <w:rPr>
                <w:sz w:val="22"/>
              </w:rPr>
              <w:t>о</w:t>
            </w:r>
            <w:r w:rsidRPr="00393531">
              <w:rPr>
                <w:sz w:val="22"/>
              </w:rPr>
              <w:t>грейных котлов ПТВМ-100 ст. №№1… 5 отработанным маслом с присадкой «</w:t>
            </w:r>
            <w:proofErr w:type="spellStart"/>
            <w:r w:rsidRPr="00393531">
              <w:rPr>
                <w:sz w:val="22"/>
              </w:rPr>
              <w:t>Экомарин</w:t>
            </w:r>
            <w:proofErr w:type="spellEnd"/>
            <w:r w:rsidRPr="00393531">
              <w:rPr>
                <w:sz w:val="22"/>
              </w:rPr>
              <w:t>»</w:t>
            </w:r>
            <w:r w:rsidR="007736A8" w:rsidRPr="007736A8">
              <w:rPr>
                <w:sz w:val="22"/>
                <w:vertAlign w:val="superscript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B31" w:rsidRPr="00393531" w:rsidRDefault="00CA3B31" w:rsidP="0016627A">
            <w:pPr>
              <w:jc w:val="center"/>
              <w:rPr>
                <w:sz w:val="22"/>
              </w:rPr>
            </w:pPr>
            <w:smartTag w:uri="urn:schemas-microsoft-com:office:smarttags" w:element="metricconverter">
              <w:smartTagPr>
                <w:attr w:name="ProductID" w:val="100 м2"/>
              </w:smartTagPr>
              <w:r w:rsidRPr="00393531">
                <w:rPr>
                  <w:sz w:val="22"/>
                </w:rPr>
                <w:t>100 м</w:t>
              </w:r>
              <w:proofErr w:type="gramStart"/>
              <w:r w:rsidRPr="00393531">
                <w:rPr>
                  <w:sz w:val="22"/>
                  <w:vertAlign w:val="superscript"/>
                </w:rPr>
                <w:t>2</w:t>
              </w:r>
            </w:smartTag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B31" w:rsidRPr="00393531" w:rsidRDefault="00CA3B31" w:rsidP="005C107D">
            <w:pPr>
              <w:jc w:val="center"/>
              <w:rPr>
                <w:sz w:val="20"/>
              </w:rPr>
            </w:pPr>
            <w:r w:rsidRPr="00393531">
              <w:rPr>
                <w:sz w:val="22"/>
              </w:rPr>
              <w:t>31,74*5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3B31" w:rsidRPr="00044CDE" w:rsidRDefault="00CA3B31" w:rsidP="0016627A">
            <w:pPr>
              <w:jc w:val="center"/>
              <w:rPr>
                <w:sz w:val="22"/>
                <w:szCs w:val="22"/>
              </w:rPr>
            </w:pPr>
            <w:r w:rsidRPr="00393531">
              <w:rPr>
                <w:sz w:val="22"/>
                <w:szCs w:val="22"/>
              </w:rPr>
              <w:t>май</w:t>
            </w:r>
          </w:p>
        </w:tc>
      </w:tr>
      <w:tr w:rsidR="008617E9" w:rsidTr="00310DAE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E9" w:rsidRPr="009F2FC4" w:rsidRDefault="008617E9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8617E9" w:rsidP="007736A8">
            <w:pPr>
              <w:rPr>
                <w:sz w:val="22"/>
              </w:rPr>
            </w:pPr>
            <w:r w:rsidRPr="00044CDE">
              <w:rPr>
                <w:sz w:val="22"/>
              </w:rPr>
              <w:t>Очистка внутренней поверхности деаэратор</w:t>
            </w:r>
            <w:r w:rsidR="00393531">
              <w:rPr>
                <w:sz w:val="22"/>
              </w:rPr>
              <w:t>ов</w:t>
            </w:r>
            <w:r w:rsidRPr="00044CDE">
              <w:rPr>
                <w:sz w:val="22"/>
              </w:rPr>
              <w:t xml:space="preserve"> ДС-300 ст. №</w:t>
            </w:r>
            <w:r w:rsidR="00393531">
              <w:rPr>
                <w:sz w:val="22"/>
              </w:rPr>
              <w:t>№</w:t>
            </w:r>
            <w:r w:rsidRPr="00044CDE">
              <w:rPr>
                <w:sz w:val="22"/>
              </w:rPr>
              <w:t>1</w:t>
            </w:r>
            <w:r w:rsidR="00393531">
              <w:rPr>
                <w:sz w:val="22"/>
              </w:rPr>
              <w:t>…7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8617E9">
            <w:r w:rsidRPr="00044CDE">
              <w:rPr>
                <w:sz w:val="22"/>
                <w:szCs w:val="22"/>
              </w:rPr>
              <w:t>м</w:t>
            </w:r>
            <w:proofErr w:type="gramStart"/>
            <w:r w:rsidRPr="00044CDE">
              <w:rPr>
                <w:sz w:val="22"/>
                <w:szCs w:val="22"/>
                <w:vertAlign w:val="superscript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7E9" w:rsidRPr="00044CDE" w:rsidRDefault="00393531" w:rsidP="008617E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17E9" w:rsidRPr="00044CDE" w:rsidRDefault="00393531" w:rsidP="0039353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8617E9" w:rsidRPr="00044CDE">
              <w:rPr>
                <w:sz w:val="22"/>
                <w:szCs w:val="22"/>
              </w:rPr>
              <w:t>юль</w:t>
            </w:r>
            <w:r>
              <w:rPr>
                <w:sz w:val="22"/>
                <w:szCs w:val="22"/>
              </w:rPr>
              <w:t>- июль</w:t>
            </w:r>
          </w:p>
        </w:tc>
      </w:tr>
      <w:tr w:rsidR="002E244A" w:rsidRPr="00256898" w:rsidTr="00310DAE">
        <w:trPr>
          <w:trHeight w:val="2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9F2FC4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525D4A">
            <w:pPr>
              <w:rPr>
                <w:sz w:val="22"/>
              </w:rPr>
            </w:pPr>
            <w:r w:rsidRPr="00256898">
              <w:rPr>
                <w:sz w:val="22"/>
              </w:rPr>
              <w:t xml:space="preserve">Очистка </w:t>
            </w:r>
            <w:r w:rsidR="001A538A">
              <w:rPr>
                <w:sz w:val="22"/>
              </w:rPr>
              <w:t xml:space="preserve">внутренней поверхности труб </w:t>
            </w:r>
            <w:r w:rsidRPr="00256898">
              <w:rPr>
                <w:sz w:val="22"/>
              </w:rPr>
              <w:t>конденсатора турбоагрегата Т-20,5-26\1,2 ЛМЗ ст. №1 типа МВ-ЛМЗ</w:t>
            </w:r>
            <w:r w:rsidR="001A538A">
              <w:rPr>
                <w:sz w:val="22"/>
              </w:rPr>
              <w:t xml:space="preserve"> </w:t>
            </w:r>
            <w:r w:rsidRPr="00256898">
              <w:rPr>
                <w:sz w:val="22"/>
              </w:rPr>
              <w:t>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1E525B">
            <w:pPr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Ф24х1 L=5564 n=</w:t>
            </w:r>
            <w:r w:rsidR="001E525B" w:rsidRPr="00256898">
              <w:rPr>
                <w:sz w:val="22"/>
                <w:szCs w:val="22"/>
              </w:rPr>
              <w:t>4825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6D7641">
            <w:pPr>
              <w:jc w:val="center"/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апрель</w:t>
            </w:r>
          </w:p>
          <w:p w:rsidR="002E244A" w:rsidRPr="00256898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56898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2E244A" w:rsidRPr="00256898" w:rsidTr="00310DAE">
        <w:trPr>
          <w:trHeight w:val="173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88613D">
            <w:pPr>
              <w:rPr>
                <w:sz w:val="22"/>
              </w:rPr>
            </w:pPr>
            <w:r w:rsidRPr="00256898">
              <w:rPr>
                <w:sz w:val="22"/>
              </w:rPr>
              <w:t xml:space="preserve">Очистка </w:t>
            </w:r>
            <w:r w:rsidR="001A538A">
              <w:rPr>
                <w:sz w:val="22"/>
              </w:rPr>
              <w:t xml:space="preserve">внутренней поверхности труб </w:t>
            </w:r>
            <w:r w:rsidRPr="00256898">
              <w:rPr>
                <w:sz w:val="22"/>
              </w:rPr>
              <w:t>конденсатора турбоагрегата Т-23-90 ЛМЗ ст. №2 типа 25КЦС-5</w:t>
            </w:r>
            <w:r w:rsidR="005F0A3B" w:rsidRPr="00256898">
              <w:rPr>
                <w:sz w:val="22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44A" w:rsidRPr="00256898" w:rsidRDefault="002E244A" w:rsidP="00525D4A">
            <w:pPr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Ф24х1 L=6050 n=4420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E244A" w:rsidRPr="00256898" w:rsidRDefault="008B2A83" w:rsidP="006D7641">
            <w:pPr>
              <w:jc w:val="center"/>
              <w:rPr>
                <w:sz w:val="22"/>
                <w:szCs w:val="22"/>
              </w:rPr>
            </w:pPr>
            <w:r w:rsidRPr="00256898">
              <w:rPr>
                <w:sz w:val="22"/>
                <w:szCs w:val="22"/>
              </w:rPr>
              <w:t>июль</w:t>
            </w:r>
          </w:p>
          <w:p w:rsidR="002E244A" w:rsidRPr="00256898" w:rsidRDefault="002E244A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F0A3B" w:rsidTr="00310DAE">
        <w:trPr>
          <w:trHeight w:val="28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9F2FC4" w:rsidRDefault="005F0A3B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AF1944">
            <w:pPr>
              <w:rPr>
                <w:sz w:val="22"/>
              </w:rPr>
            </w:pPr>
            <w:r w:rsidRPr="001A538A">
              <w:rPr>
                <w:sz w:val="22"/>
              </w:rPr>
              <w:t xml:space="preserve">Очистка </w:t>
            </w:r>
            <w:r w:rsidR="001A538A">
              <w:rPr>
                <w:sz w:val="22"/>
              </w:rPr>
              <w:t xml:space="preserve">внутренней поверхности труб </w:t>
            </w:r>
            <w:r w:rsidRPr="001A538A">
              <w:rPr>
                <w:sz w:val="22"/>
              </w:rPr>
              <w:t>конденсатора турбоагрегата Т-30-90 ЛМЗ ст. №5 типа 25КЦС-5</w:t>
            </w:r>
            <w:r w:rsidR="001A538A" w:rsidRPr="001A538A">
              <w:rPr>
                <w:sz w:val="22"/>
              </w:rPr>
              <w:t xml:space="preserve"> (2 р</w:t>
            </w:r>
            <w:r w:rsidR="001A538A" w:rsidRPr="001A538A">
              <w:rPr>
                <w:sz w:val="22"/>
              </w:rPr>
              <w:t>а</w:t>
            </w:r>
            <w:r w:rsidR="001A538A" w:rsidRPr="001A538A">
              <w:rPr>
                <w:sz w:val="22"/>
              </w:rPr>
              <w:t>за) 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>Ф24х1 L=6050 n=4420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6D7641">
            <w:pPr>
              <w:jc w:val="center"/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>апрель</w:t>
            </w:r>
          </w:p>
          <w:p w:rsidR="005F0A3B" w:rsidRPr="001A538A" w:rsidRDefault="005F0A3B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38A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5F0A3B" w:rsidRPr="001A538A" w:rsidTr="00310DAE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9F2FC4" w:rsidRDefault="005F0A3B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310DAE">
            <w:pPr>
              <w:rPr>
                <w:sz w:val="22"/>
              </w:rPr>
            </w:pPr>
            <w:r w:rsidRPr="001A538A">
              <w:rPr>
                <w:sz w:val="22"/>
              </w:rPr>
              <w:t xml:space="preserve">Очистка </w:t>
            </w:r>
            <w:r w:rsidR="001A538A" w:rsidRPr="001A538A">
              <w:rPr>
                <w:sz w:val="22"/>
              </w:rPr>
              <w:t xml:space="preserve">внутренней поверхности труб </w:t>
            </w:r>
            <w:r w:rsidRPr="001A538A">
              <w:rPr>
                <w:sz w:val="22"/>
              </w:rPr>
              <w:t>маслоохладит</w:t>
            </w:r>
            <w:r w:rsidRPr="001A538A">
              <w:rPr>
                <w:sz w:val="22"/>
              </w:rPr>
              <w:t>е</w:t>
            </w:r>
            <w:r w:rsidRPr="001A538A">
              <w:rPr>
                <w:sz w:val="22"/>
              </w:rPr>
              <w:t>л</w:t>
            </w:r>
            <w:r w:rsidR="00310DAE" w:rsidRPr="001A538A">
              <w:rPr>
                <w:sz w:val="22"/>
              </w:rPr>
              <w:t>ей</w:t>
            </w:r>
            <w:r w:rsidRPr="001A538A">
              <w:rPr>
                <w:sz w:val="22"/>
              </w:rPr>
              <w:t xml:space="preserve"> типа М-21,5 турбоагрегата ст. №1 (3 шт.) 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 xml:space="preserve">ф14х1 L=1455 n=359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6D7641">
            <w:pPr>
              <w:jc w:val="center"/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>апрель</w:t>
            </w:r>
          </w:p>
          <w:p w:rsidR="005F0A3B" w:rsidRPr="001A538A" w:rsidRDefault="005F0A3B" w:rsidP="006D7641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38A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5F0A3B" w:rsidRPr="001A538A" w:rsidTr="00310DAE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1A538A">
            <w:pPr>
              <w:rPr>
                <w:sz w:val="22"/>
              </w:rPr>
            </w:pPr>
            <w:r w:rsidRPr="001A538A">
              <w:rPr>
                <w:sz w:val="22"/>
              </w:rPr>
              <w:t xml:space="preserve">Очистка </w:t>
            </w:r>
            <w:r w:rsidR="001A538A" w:rsidRPr="001A538A">
              <w:rPr>
                <w:sz w:val="22"/>
              </w:rPr>
              <w:t xml:space="preserve">внутренней поверхности труб </w:t>
            </w:r>
            <w:r w:rsidRPr="001A538A">
              <w:rPr>
                <w:sz w:val="22"/>
              </w:rPr>
              <w:t>маслоохладит</w:t>
            </w:r>
            <w:r w:rsidRPr="001A538A">
              <w:rPr>
                <w:sz w:val="22"/>
              </w:rPr>
              <w:t>е</w:t>
            </w:r>
            <w:r w:rsidRPr="001A538A">
              <w:rPr>
                <w:sz w:val="22"/>
              </w:rPr>
              <w:t>л</w:t>
            </w:r>
            <w:r w:rsidR="001A538A" w:rsidRPr="001A538A">
              <w:rPr>
                <w:sz w:val="22"/>
              </w:rPr>
              <w:t>ей</w:t>
            </w:r>
            <w:r w:rsidRPr="001A538A">
              <w:rPr>
                <w:sz w:val="22"/>
              </w:rPr>
              <w:t xml:space="preserve"> типа МП-37 турбоагрегат</w:t>
            </w:r>
            <w:r w:rsidR="00310DAE" w:rsidRPr="001A538A">
              <w:rPr>
                <w:sz w:val="22"/>
              </w:rPr>
              <w:t>а</w:t>
            </w:r>
            <w:r w:rsidRPr="001A538A">
              <w:rPr>
                <w:sz w:val="22"/>
              </w:rPr>
              <w:t xml:space="preserve"> ст. №2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A3B" w:rsidRPr="001A538A" w:rsidRDefault="005F0A3B" w:rsidP="00525D4A">
            <w:pPr>
              <w:rPr>
                <w:sz w:val="22"/>
                <w:szCs w:val="22"/>
              </w:rPr>
            </w:pPr>
            <w:r w:rsidRPr="001A538A">
              <w:rPr>
                <w:color w:val="000000"/>
                <w:sz w:val="22"/>
                <w:szCs w:val="22"/>
              </w:rPr>
              <w:t>ф16х0,75 L=1505 n=510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F0A3B" w:rsidRPr="001A538A" w:rsidRDefault="001A538A" w:rsidP="006D7641">
            <w:pPr>
              <w:jc w:val="center"/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>июль</w:t>
            </w:r>
          </w:p>
        </w:tc>
      </w:tr>
      <w:tr w:rsidR="00310DAE" w:rsidTr="00310DAE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AE" w:rsidRPr="001A538A" w:rsidRDefault="00310DAE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DAE" w:rsidRPr="001A538A" w:rsidRDefault="00310DAE" w:rsidP="00310DAE">
            <w:pPr>
              <w:rPr>
                <w:sz w:val="22"/>
              </w:rPr>
            </w:pPr>
            <w:r w:rsidRPr="001A538A">
              <w:rPr>
                <w:sz w:val="22"/>
              </w:rPr>
              <w:t xml:space="preserve">Очистка </w:t>
            </w:r>
            <w:r w:rsidR="001A538A" w:rsidRPr="001A538A">
              <w:rPr>
                <w:sz w:val="22"/>
              </w:rPr>
              <w:t xml:space="preserve">внутренней поверхности труб </w:t>
            </w:r>
            <w:r w:rsidRPr="001A538A">
              <w:rPr>
                <w:sz w:val="22"/>
              </w:rPr>
              <w:t>маслоохладит</w:t>
            </w:r>
            <w:r w:rsidRPr="001A538A">
              <w:rPr>
                <w:sz w:val="22"/>
              </w:rPr>
              <w:t>е</w:t>
            </w:r>
            <w:r w:rsidRPr="001A538A">
              <w:rPr>
                <w:sz w:val="22"/>
              </w:rPr>
              <w:t>лей типа МП-37 (2 шт.) турбоагрегата ст. №5 (2 раза)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DAE" w:rsidRPr="001A538A" w:rsidRDefault="00310DAE" w:rsidP="00525D4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AE" w:rsidRPr="001A538A" w:rsidRDefault="00310DAE" w:rsidP="00525D4A">
            <w:pPr>
              <w:rPr>
                <w:sz w:val="22"/>
                <w:szCs w:val="22"/>
              </w:rPr>
            </w:pPr>
            <w:r w:rsidRPr="001A538A">
              <w:rPr>
                <w:color w:val="000000"/>
                <w:sz w:val="22"/>
                <w:szCs w:val="22"/>
              </w:rPr>
              <w:t>ф16х0,75 L=1505 n=510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0DAE" w:rsidRPr="001A538A" w:rsidRDefault="00310DAE" w:rsidP="005C107D">
            <w:pPr>
              <w:jc w:val="center"/>
              <w:rPr>
                <w:sz w:val="22"/>
                <w:szCs w:val="22"/>
              </w:rPr>
            </w:pPr>
            <w:r w:rsidRPr="001A538A">
              <w:rPr>
                <w:sz w:val="22"/>
                <w:szCs w:val="22"/>
              </w:rPr>
              <w:t>апрель</w:t>
            </w:r>
          </w:p>
          <w:p w:rsidR="00310DAE" w:rsidRPr="001A538A" w:rsidRDefault="00310DAE" w:rsidP="005C107D">
            <w:pPr>
              <w:pStyle w:val="xl34"/>
              <w:spacing w:before="0" w:beforeAutospacing="0" w:after="0" w:afterAutospacing="0"/>
              <w:ind w:firstLineChars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A538A">
              <w:rPr>
                <w:rFonts w:ascii="Times New Roman" w:hAnsi="Times New Roman" w:cs="Times New Roman"/>
                <w:sz w:val="22"/>
                <w:szCs w:val="22"/>
              </w:rPr>
              <w:t>октябрь</w:t>
            </w:r>
          </w:p>
        </w:tc>
      </w:tr>
      <w:tr w:rsidR="00142DED" w:rsidTr="00310DAE">
        <w:trPr>
          <w:trHeight w:val="1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ED" w:rsidRPr="009F2FC4" w:rsidRDefault="00142DED" w:rsidP="009F2FC4">
            <w:pPr>
              <w:pStyle w:val="af3"/>
              <w:numPr>
                <w:ilvl w:val="0"/>
                <w:numId w:val="25"/>
              </w:numPr>
              <w:ind w:left="527" w:hanging="357"/>
              <w:jc w:val="center"/>
              <w:rPr>
                <w:sz w:val="22"/>
              </w:rPr>
            </w:pPr>
          </w:p>
        </w:tc>
        <w:tc>
          <w:tcPr>
            <w:tcW w:w="5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DED" w:rsidRPr="00533251" w:rsidRDefault="001A538A" w:rsidP="00533251">
            <w:pPr>
              <w:rPr>
                <w:sz w:val="22"/>
              </w:rPr>
            </w:pPr>
            <w:r>
              <w:rPr>
                <w:sz w:val="22"/>
              </w:rPr>
              <w:t>Непредвиденные работы</w:t>
            </w:r>
            <w:r w:rsidR="007736A8" w:rsidRPr="007736A8">
              <w:rPr>
                <w:sz w:val="22"/>
                <w:vertAlign w:val="superscript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DED" w:rsidRPr="00A009FB" w:rsidRDefault="001A538A" w:rsidP="0058072D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ч</w:t>
            </w:r>
            <w:proofErr w:type="gramEnd"/>
            <w:r>
              <w:rPr>
                <w:sz w:val="22"/>
                <w:szCs w:val="22"/>
              </w:rPr>
              <w:t>/ч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DED" w:rsidRPr="006D7641" w:rsidRDefault="001A538A" w:rsidP="008438F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42DED" w:rsidRPr="00F7483A" w:rsidRDefault="00142DED" w:rsidP="006D7641">
            <w:pPr>
              <w:jc w:val="center"/>
              <w:rPr>
                <w:sz w:val="22"/>
                <w:szCs w:val="22"/>
              </w:rPr>
            </w:pPr>
          </w:p>
        </w:tc>
      </w:tr>
    </w:tbl>
    <w:p w:rsidR="001A538A" w:rsidRDefault="00F71089" w:rsidP="00F71089">
      <w:pPr>
        <w:jc w:val="both"/>
        <w:rPr>
          <w:bCs/>
          <w:sz w:val="20"/>
          <w:szCs w:val="20"/>
        </w:rPr>
      </w:pPr>
      <w:r w:rsidRPr="001A538A">
        <w:rPr>
          <w:bCs/>
          <w:sz w:val="20"/>
          <w:szCs w:val="20"/>
          <w:u w:val="single"/>
        </w:rPr>
        <w:t>Примечание</w:t>
      </w:r>
      <w:r w:rsidRPr="001A538A">
        <w:rPr>
          <w:bCs/>
          <w:sz w:val="20"/>
          <w:szCs w:val="20"/>
        </w:rPr>
        <w:t xml:space="preserve">: </w:t>
      </w:r>
    </w:p>
    <w:p w:rsidR="0083520A" w:rsidRDefault="007736A8" w:rsidP="001A538A">
      <w:pPr>
        <w:numPr>
          <w:ilvl w:val="0"/>
          <w:numId w:val="27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</w:t>
      </w:r>
      <w:r w:rsidR="00F71089" w:rsidRPr="001A538A">
        <w:rPr>
          <w:bCs/>
          <w:sz w:val="20"/>
          <w:szCs w:val="20"/>
        </w:rPr>
        <w:t xml:space="preserve">работы по </w:t>
      </w:r>
      <w:r>
        <w:rPr>
          <w:bCs/>
          <w:sz w:val="20"/>
          <w:szCs w:val="20"/>
        </w:rPr>
        <w:t xml:space="preserve">частичной </w:t>
      </w:r>
      <w:r w:rsidR="00F71089" w:rsidRPr="001A538A">
        <w:rPr>
          <w:bCs/>
          <w:sz w:val="20"/>
          <w:szCs w:val="20"/>
        </w:rPr>
        <w:t>разборке и сборке оборудования</w:t>
      </w:r>
      <w:r>
        <w:rPr>
          <w:bCs/>
          <w:sz w:val="20"/>
          <w:szCs w:val="20"/>
        </w:rPr>
        <w:t xml:space="preserve"> (снятие и установка крышек водяных камер и т. п.)</w:t>
      </w:r>
      <w:r w:rsidR="00F71089" w:rsidRPr="001A538A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для обеспечения работ </w:t>
      </w:r>
      <w:r w:rsidR="00F71089" w:rsidRPr="001A538A">
        <w:rPr>
          <w:bCs/>
          <w:sz w:val="20"/>
          <w:szCs w:val="20"/>
        </w:rPr>
        <w:t>выполняются заказчиком.</w:t>
      </w:r>
    </w:p>
    <w:p w:rsidR="007736A8" w:rsidRDefault="007736A8" w:rsidP="001A538A">
      <w:pPr>
        <w:numPr>
          <w:ilvl w:val="0"/>
          <w:numId w:val="27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-сроки выполнения работ могут быть уточнены согласно техническому состоянию оборудования и режи</w:t>
      </w:r>
      <w:r>
        <w:rPr>
          <w:bCs/>
          <w:sz w:val="20"/>
          <w:szCs w:val="20"/>
        </w:rPr>
        <w:t>м</w:t>
      </w:r>
      <w:r>
        <w:rPr>
          <w:bCs/>
          <w:sz w:val="20"/>
          <w:szCs w:val="20"/>
        </w:rPr>
        <w:t>ным условиям ТЭЦ</w:t>
      </w:r>
    </w:p>
    <w:p w:rsidR="007736A8" w:rsidRPr="001A538A" w:rsidRDefault="007736A8" w:rsidP="001A538A">
      <w:pPr>
        <w:numPr>
          <w:ilvl w:val="0"/>
          <w:numId w:val="27"/>
        </w:num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>– средний разряд работ- 3,5</w:t>
      </w:r>
    </w:p>
    <w:p w:rsidR="001A538A" w:rsidRDefault="001A538A" w:rsidP="0083520A">
      <w:pPr>
        <w:tabs>
          <w:tab w:val="left" w:pos="2835"/>
        </w:tabs>
        <w:jc w:val="center"/>
        <w:rPr>
          <w:b/>
          <w:sz w:val="28"/>
          <w:szCs w:val="28"/>
        </w:rPr>
      </w:pPr>
    </w:p>
    <w:p w:rsidR="0083520A" w:rsidRPr="00647992" w:rsidRDefault="00376885" w:rsidP="00376885">
      <w:pPr>
        <w:tabs>
          <w:tab w:val="left" w:pos="283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83520A" w:rsidRPr="00647992">
        <w:rPr>
          <w:b/>
          <w:sz w:val="28"/>
          <w:szCs w:val="28"/>
        </w:rPr>
        <w:t>Особые условия.</w:t>
      </w:r>
    </w:p>
    <w:p w:rsidR="0083520A" w:rsidRDefault="0083520A" w:rsidP="0083520A"/>
    <w:p w:rsidR="00376885" w:rsidRPr="00FD3B2E" w:rsidRDefault="00376885" w:rsidP="00376885">
      <w:pPr>
        <w:ind w:left="720"/>
        <w:jc w:val="both"/>
        <w:rPr>
          <w:b/>
          <w:bCs/>
        </w:rPr>
      </w:pPr>
      <w:r w:rsidRPr="00FD3B2E">
        <w:rPr>
          <w:b/>
          <w:bCs/>
        </w:rPr>
        <w:t xml:space="preserve">3.1. </w:t>
      </w:r>
      <w:r w:rsidRPr="00FD3B2E">
        <w:rPr>
          <w:b/>
        </w:rPr>
        <w:t>При проведении работ должны быть обеспечено выполнение т</w:t>
      </w:r>
      <w:r w:rsidRPr="00FD3B2E">
        <w:rPr>
          <w:b/>
          <w:bCs/>
        </w:rPr>
        <w:t>ребований к пр</w:t>
      </w:r>
      <w:r w:rsidRPr="00FD3B2E">
        <w:rPr>
          <w:b/>
          <w:bCs/>
        </w:rPr>
        <w:t>о</w:t>
      </w:r>
      <w:r w:rsidRPr="00FD3B2E">
        <w:rPr>
          <w:b/>
          <w:bCs/>
        </w:rPr>
        <w:t>изводству и качеству работ:</w:t>
      </w:r>
    </w:p>
    <w:p w:rsidR="0083520A" w:rsidRDefault="0083520A" w:rsidP="0083520A">
      <w:pPr>
        <w:numPr>
          <w:ilvl w:val="1"/>
          <w:numId w:val="9"/>
        </w:numPr>
        <w:tabs>
          <w:tab w:val="clear" w:pos="1800"/>
          <w:tab w:val="num" w:pos="720"/>
          <w:tab w:val="num" w:pos="1080"/>
          <w:tab w:val="num" w:pos="1440"/>
        </w:tabs>
        <w:ind w:left="1080"/>
        <w:jc w:val="both"/>
      </w:pPr>
      <w:r>
        <w:t xml:space="preserve">Работы должны быть организованы согласно </w:t>
      </w:r>
      <w:proofErr w:type="spellStart"/>
      <w:r>
        <w:t>пп</w:t>
      </w:r>
      <w:proofErr w:type="spellEnd"/>
      <w:r>
        <w:t>. 2.7…2.9 Правил организации те</w:t>
      </w:r>
      <w:r>
        <w:t>х</w:t>
      </w:r>
      <w:r>
        <w:t>нического обслуживания и ремонта оборудования, зданий и сооружений электр</w:t>
      </w:r>
      <w:r>
        <w:t>о</w:t>
      </w:r>
      <w:r>
        <w:t>станций и сетей (СО 34.04.181-2003);</w:t>
      </w:r>
    </w:p>
    <w:p w:rsidR="00376885" w:rsidRPr="00980BB2" w:rsidRDefault="00376885" w:rsidP="00376885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На основании фактического технического состояния оборудования (ведомости д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е</w:t>
      </w:r>
      <w:r w:rsidRPr="00BD3A87">
        <w:rPr>
          <w:rFonts w:ascii="Times New Roman" w:hAnsi="Times New Roman" w:cs="Times New Roman"/>
          <w:b w:val="0"/>
          <w:i w:val="0"/>
          <w:sz w:val="24"/>
          <w:szCs w:val="24"/>
        </w:rPr>
        <w:t>фектов)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, в сроки, установленные СО 34.04.181-2003, Заказчик представляет Подря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чику уточненные «Ведомост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ь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планируемых работ», в которые могут быть включены непредвиденные работы, выявленные </w:t>
      </w:r>
      <w:proofErr w:type="gramStart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при</w:t>
      </w:r>
      <w:proofErr w:type="gram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дополнительной </w:t>
      </w:r>
      <w:proofErr w:type="spellStart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дефектации</w:t>
      </w:r>
      <w:proofErr w:type="spellEnd"/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оборудов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а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ния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Согласно п.2.7.7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СО 34.04.181-2003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в процессе выполнения работ могут быть выявлены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непредвиденные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(дополнительные) работы.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Трудозатраты на выполнение непредвиденных работ ориентировочно могут составить 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120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чел./час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 (в ом числе: 2 квартал- 50 ч/ч; 3 квартал- 50 ч/ч; 4 квартал- 20 ч/ч)</w:t>
      </w:r>
      <w:r w:rsidRPr="00CF5081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. 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Стоимость всех дополнительных соглашений к договору генподряда (включая дополнительные соглашения на выпо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>л</w:t>
      </w:r>
      <w:r w:rsidRPr="00BD3A87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нение непредвиденных работ) не должна превышать стоимость договора генподряда. </w:t>
      </w:r>
    </w:p>
    <w:p w:rsidR="0083520A" w:rsidRDefault="0083520A" w:rsidP="0083520A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Производство работ осуществляется после получения Подрядчиком заявки Заказч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и</w:t>
      </w: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 xml:space="preserve">ка; </w:t>
      </w:r>
    </w:p>
    <w:p w:rsidR="0083520A" w:rsidRDefault="0083520A" w:rsidP="0083520A">
      <w:pPr>
        <w:pStyle w:val="2"/>
        <w:numPr>
          <w:ilvl w:val="0"/>
          <w:numId w:val="7"/>
        </w:numPr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  <w:sz w:val="24"/>
        </w:rPr>
        <w:t>Подрядчик должен  обеспечить выполнение работ в соответствии с согласованным графиком работ.</w:t>
      </w:r>
    </w:p>
    <w:p w:rsidR="0083520A" w:rsidRDefault="0083520A" w:rsidP="0083520A">
      <w:pPr>
        <w:numPr>
          <w:ilvl w:val="0"/>
          <w:numId w:val="6"/>
        </w:numPr>
        <w:jc w:val="both"/>
      </w:pPr>
      <w:r>
        <w:t>П</w:t>
      </w:r>
      <w:r w:rsidRPr="00AA5C32">
        <w:t>ри сдаче-приемке выполненных работ Подрядчик должен представлять Заказчику ремонтную документацию (как на бумажном носителе, так и в электронном виде) с</w:t>
      </w:r>
      <w:r w:rsidRPr="00AA5C32">
        <w:t>о</w:t>
      </w:r>
      <w:r w:rsidRPr="00AA5C32">
        <w:t>гласно Правилам организации технического обслуживания и ремонта оборудования, зданий и сооружений электростанций и сетей (СО 34.04.181-2003)</w:t>
      </w:r>
      <w:r>
        <w:t>.</w:t>
      </w:r>
    </w:p>
    <w:p w:rsidR="0083520A" w:rsidRPr="0083520A" w:rsidRDefault="0083520A" w:rsidP="0083520A">
      <w:pPr>
        <w:pStyle w:val="Style9"/>
        <w:widowControl/>
        <w:numPr>
          <w:ilvl w:val="0"/>
          <w:numId w:val="6"/>
        </w:numPr>
        <w:spacing w:before="22" w:line="274" w:lineRule="exact"/>
        <w:rPr>
          <w:rStyle w:val="FontStyle51"/>
          <w:sz w:val="24"/>
          <w:szCs w:val="24"/>
        </w:rPr>
      </w:pPr>
      <w:r w:rsidRPr="0083520A">
        <w:rPr>
          <w:rStyle w:val="FontStyle51"/>
          <w:sz w:val="24"/>
          <w:szCs w:val="24"/>
        </w:rPr>
        <w:t>Акты сдачи - приемки выполненных работ могут быть подписаны Заказчиком при условии выполнения подрядчиком требований природоохранного законодательства Российской Федерации и системы экологического менеджмента ОАО «ТГК-1».</w:t>
      </w:r>
    </w:p>
    <w:p w:rsidR="00994C57" w:rsidRDefault="00994C57" w:rsidP="00994C57">
      <w:pPr>
        <w:pStyle w:val="20"/>
        <w:ind w:left="720"/>
        <w:jc w:val="both"/>
        <w:rPr>
          <w:rFonts w:ascii="Times New Roman" w:hAnsi="Times New Roman"/>
          <w:b/>
        </w:rPr>
      </w:pPr>
    </w:p>
    <w:p w:rsidR="0083520A" w:rsidRPr="00994C57" w:rsidRDefault="00994C57" w:rsidP="00994C57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3.2. </w:t>
      </w:r>
      <w:r w:rsidR="0083520A" w:rsidRPr="00994C57">
        <w:rPr>
          <w:rFonts w:ascii="Times New Roman" w:hAnsi="Times New Roman"/>
          <w:b/>
        </w:rPr>
        <w:t>При проведении работ должны быть обеспечено выполнение требований но</w:t>
      </w:r>
      <w:r w:rsidR="0083520A" w:rsidRPr="00994C57">
        <w:rPr>
          <w:rFonts w:ascii="Times New Roman" w:hAnsi="Times New Roman"/>
          <w:b/>
        </w:rPr>
        <w:t>р</w:t>
      </w:r>
      <w:r w:rsidR="0083520A" w:rsidRPr="00994C57">
        <w:rPr>
          <w:rFonts w:ascii="Times New Roman" w:hAnsi="Times New Roman"/>
          <w:b/>
        </w:rPr>
        <w:t>мативных документов, регламентирующих безопасное проведение ремонтных р</w:t>
      </w:r>
      <w:r w:rsidR="0083520A" w:rsidRPr="00994C57">
        <w:rPr>
          <w:rFonts w:ascii="Times New Roman" w:hAnsi="Times New Roman"/>
          <w:b/>
        </w:rPr>
        <w:t>а</w:t>
      </w:r>
      <w:r w:rsidR="0083520A" w:rsidRPr="00994C57">
        <w:rPr>
          <w:rFonts w:ascii="Times New Roman" w:hAnsi="Times New Roman"/>
          <w:b/>
        </w:rPr>
        <w:t xml:space="preserve">бот: 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техники безопасности при эксплуатации тепломеханического оборудования электростанций и тепловых сетей (СО 34.03.201-97);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пожарной безопасности для энергетических предприятий (СО 34.03.301- 00);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безопасности при работе с инструментом и приспособлениями (СО 153-34.03.204);</w:t>
      </w:r>
    </w:p>
    <w:p w:rsidR="0083520A" w:rsidRDefault="0083520A" w:rsidP="0083520A">
      <w:pPr>
        <w:pStyle w:val="20"/>
        <w:ind w:left="10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Правил устройства и безопасной эксплуатации грузоподъемных кранов (ПБ-10- 14- 92);</w:t>
      </w:r>
    </w:p>
    <w:p w:rsidR="0083520A" w:rsidRDefault="002C35AE" w:rsidP="002C35AE">
      <w:pPr>
        <w:ind w:left="1080"/>
      </w:pPr>
      <w:r>
        <w:rPr>
          <w:snapToGrid w:val="0"/>
        </w:rPr>
        <w:t>-</w:t>
      </w:r>
      <w:r w:rsidR="0083520A">
        <w:t xml:space="preserve"> Инструкции по организации и производству работ повышенной опасности (СО 34.03.284-96);</w:t>
      </w:r>
    </w:p>
    <w:p w:rsidR="0083520A" w:rsidRPr="00D15CD3" w:rsidRDefault="0083520A" w:rsidP="0083520A">
      <w:pPr>
        <w:ind w:left="1080"/>
      </w:pPr>
      <w:r>
        <w:rPr>
          <w:snapToGrid w:val="0"/>
        </w:rPr>
        <w:t>- 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83520A" w:rsidRDefault="0083520A" w:rsidP="0083520A">
      <w:pPr>
        <w:ind w:firstLine="993"/>
        <w:rPr>
          <w:bCs/>
          <w:snapToGrid w:val="0"/>
        </w:rPr>
      </w:pPr>
      <w:r>
        <w:rPr>
          <w:bCs/>
          <w:snapToGrid w:val="0"/>
        </w:rPr>
        <w:t xml:space="preserve">  - </w:t>
      </w:r>
      <w:r w:rsidRPr="00177D60">
        <w:rPr>
          <w:bCs/>
          <w:snapToGrid w:val="0"/>
        </w:rPr>
        <w:t>Экологической политики ОАО «ТГК-1», утвержденной советом директоров 5.06.07.</w:t>
      </w:r>
    </w:p>
    <w:p w:rsidR="0083520A" w:rsidRPr="00916383" w:rsidRDefault="0083520A" w:rsidP="0083520A">
      <w:pPr>
        <w:ind w:firstLine="993"/>
      </w:pPr>
    </w:p>
    <w:p w:rsidR="0083520A" w:rsidRPr="00994C57" w:rsidRDefault="00994C57" w:rsidP="00994C57">
      <w:pPr>
        <w:pStyle w:val="20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3.3. </w:t>
      </w:r>
      <w:r w:rsidR="0083520A" w:rsidRPr="00994C57">
        <w:rPr>
          <w:rFonts w:ascii="Times New Roman" w:hAnsi="Times New Roman"/>
          <w:b/>
        </w:rPr>
        <w:t>При проведении работ должны быть обеспечено выполнение требований но</w:t>
      </w:r>
      <w:r w:rsidR="0083520A" w:rsidRPr="00994C57">
        <w:rPr>
          <w:rFonts w:ascii="Times New Roman" w:hAnsi="Times New Roman"/>
          <w:b/>
        </w:rPr>
        <w:t>р</w:t>
      </w:r>
      <w:r w:rsidR="0083520A" w:rsidRPr="00994C57">
        <w:rPr>
          <w:rFonts w:ascii="Times New Roman" w:hAnsi="Times New Roman"/>
          <w:b/>
        </w:rPr>
        <w:t>мативн</w:t>
      </w:r>
      <w:proofErr w:type="gramStart"/>
      <w:r w:rsidR="0083520A" w:rsidRPr="00994C57">
        <w:rPr>
          <w:rFonts w:ascii="Times New Roman" w:hAnsi="Times New Roman"/>
          <w:b/>
        </w:rPr>
        <w:t>о-</w:t>
      </w:r>
      <w:proofErr w:type="gramEnd"/>
      <w:r w:rsidR="0083520A" w:rsidRPr="00994C57">
        <w:rPr>
          <w:rFonts w:ascii="Times New Roman" w:hAnsi="Times New Roman"/>
          <w:b/>
        </w:rPr>
        <w:t xml:space="preserve"> технических документов, регламентирующих технологию и качество в</w:t>
      </w:r>
      <w:r w:rsidR="0083520A" w:rsidRPr="00994C57">
        <w:rPr>
          <w:rFonts w:ascii="Times New Roman" w:hAnsi="Times New Roman"/>
          <w:b/>
        </w:rPr>
        <w:t>ы</w:t>
      </w:r>
      <w:r w:rsidR="0083520A" w:rsidRPr="00994C57">
        <w:rPr>
          <w:rFonts w:ascii="Times New Roman" w:hAnsi="Times New Roman"/>
          <w:b/>
        </w:rPr>
        <w:t xml:space="preserve">полнения ремонтных работ: </w:t>
      </w:r>
    </w:p>
    <w:p w:rsidR="0083520A" w:rsidRPr="00916383" w:rsidRDefault="0083520A" w:rsidP="0083520A">
      <w:pPr>
        <w:pStyle w:val="20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r w:rsidRPr="00916383">
        <w:rPr>
          <w:rFonts w:ascii="Times New Roman" w:hAnsi="Times New Roman"/>
          <w:szCs w:val="24"/>
        </w:rPr>
        <w:t>Правил технической эксплуатации электрических станций РФ (СО 153-34.20.501-2003);</w:t>
      </w:r>
    </w:p>
    <w:p w:rsidR="00C7662A" w:rsidRPr="00B50316" w:rsidRDefault="00C7662A" w:rsidP="0083520A">
      <w:pPr>
        <w:pStyle w:val="20"/>
        <w:numPr>
          <w:ilvl w:val="0"/>
          <w:numId w:val="26"/>
        </w:numPr>
        <w:jc w:val="both"/>
        <w:rPr>
          <w:rFonts w:ascii="Times New Roman" w:hAnsi="Times New Roman"/>
          <w:szCs w:val="24"/>
        </w:rPr>
      </w:pPr>
      <w:proofErr w:type="gramStart"/>
      <w:r w:rsidRPr="00C7662A">
        <w:rPr>
          <w:rFonts w:ascii="Times New Roman" w:hAnsi="Times New Roman"/>
          <w:bCs/>
          <w:snapToGrid w:val="0"/>
        </w:rPr>
        <w:t>Методических указаний по применению средств наруж</w:t>
      </w:r>
      <w:r w:rsidRPr="00C7662A">
        <w:rPr>
          <w:rFonts w:ascii="Times New Roman" w:hAnsi="Times New Roman"/>
          <w:bCs/>
          <w:snapToGrid w:val="0"/>
        </w:rPr>
        <w:softHyphen/>
        <w:t>ной очистки поверхностей нагрева паровых котлов (СО 153-34.27.104 (РД 34.27.104)</w:t>
      </w:r>
      <w:r>
        <w:rPr>
          <w:rFonts w:ascii="Times New Roman" w:hAnsi="Times New Roman"/>
          <w:bCs/>
          <w:snapToGrid w:val="0"/>
        </w:rPr>
        <w:t>.</w:t>
      </w:r>
      <w:proofErr w:type="gramEnd"/>
    </w:p>
    <w:p w:rsidR="00B50316" w:rsidRPr="00C7662A" w:rsidRDefault="00B50316" w:rsidP="00B50316">
      <w:pPr>
        <w:pStyle w:val="20"/>
        <w:ind w:left="1080"/>
        <w:jc w:val="both"/>
        <w:rPr>
          <w:rFonts w:ascii="Times New Roman" w:hAnsi="Times New Roman"/>
          <w:szCs w:val="24"/>
        </w:rPr>
      </w:pPr>
    </w:p>
    <w:p w:rsidR="0083520A" w:rsidRPr="005B1931" w:rsidRDefault="00994C57" w:rsidP="0083520A">
      <w:pPr>
        <w:ind w:firstLine="426"/>
        <w:jc w:val="both"/>
        <w:rPr>
          <w:b/>
        </w:rPr>
      </w:pPr>
      <w:r>
        <w:rPr>
          <w:b/>
        </w:rPr>
        <w:t>3.4</w:t>
      </w:r>
      <w:r w:rsidR="0083520A">
        <w:rPr>
          <w:b/>
        </w:rPr>
        <w:t>. Требования к подрядной организации:</w:t>
      </w:r>
    </w:p>
    <w:p w:rsidR="0083520A" w:rsidRDefault="00994C57" w:rsidP="0083520A">
      <w:pPr>
        <w:ind w:firstLine="426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>
        <w:rPr>
          <w:b/>
        </w:rPr>
        <w:t>3.4</w:t>
      </w:r>
      <w:r w:rsidR="0083520A" w:rsidRPr="005B1931">
        <w:rPr>
          <w:b/>
        </w:rPr>
        <w:t>.</w:t>
      </w:r>
      <w:r>
        <w:rPr>
          <w:b/>
        </w:rPr>
        <w:t xml:space="preserve">1. </w:t>
      </w:r>
      <w:r w:rsidR="0083520A" w:rsidRPr="005B1931">
        <w:rPr>
          <w:b/>
        </w:rPr>
        <w:t xml:space="preserve"> </w:t>
      </w:r>
      <w:r w:rsidR="0083520A">
        <w:rPr>
          <w:b/>
        </w:rPr>
        <w:t>О</w:t>
      </w:r>
      <w:r w:rsidR="0083520A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83520A">
        <w:rPr>
          <w:b/>
        </w:rPr>
        <w:t>:</w:t>
      </w:r>
    </w:p>
    <w:p w:rsidR="0083520A" w:rsidRPr="006557CE" w:rsidRDefault="0083520A" w:rsidP="0083520A">
      <w:pPr>
        <w:pStyle w:val="ab"/>
        <w:numPr>
          <w:ilvl w:val="1"/>
          <w:numId w:val="11"/>
        </w:numPr>
        <w:tabs>
          <w:tab w:val="clear" w:pos="144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4"/>
        </w:rPr>
        <w:t>основной персонал подрядной организации должен обладать необходимыми профе</w:t>
      </w:r>
      <w:r>
        <w:rPr>
          <w:sz w:val="24"/>
          <w:szCs w:val="24"/>
        </w:rPr>
        <w:t>с</w:t>
      </w:r>
      <w:r>
        <w:rPr>
          <w:sz w:val="24"/>
          <w:szCs w:val="24"/>
        </w:rPr>
        <w:t xml:space="preserve">сиональными </w:t>
      </w:r>
      <w:r w:rsidRPr="006557CE">
        <w:rPr>
          <w:sz w:val="24"/>
          <w:szCs w:val="24"/>
        </w:rPr>
        <w:t xml:space="preserve">знаниями и опытом работы по </w:t>
      </w:r>
      <w:r w:rsidR="00B50316">
        <w:rPr>
          <w:sz w:val="24"/>
          <w:szCs w:val="24"/>
        </w:rPr>
        <w:t xml:space="preserve">очистке </w:t>
      </w:r>
      <w:r w:rsidR="003A53A6">
        <w:rPr>
          <w:sz w:val="24"/>
          <w:szCs w:val="24"/>
        </w:rPr>
        <w:t>оборудования от отложений</w:t>
      </w:r>
      <w:r>
        <w:rPr>
          <w:sz w:val="24"/>
          <w:szCs w:val="24"/>
        </w:rPr>
        <w:t xml:space="preserve">, </w:t>
      </w:r>
      <w:r w:rsidRPr="006557CE">
        <w:rPr>
          <w:sz w:val="24"/>
          <w:szCs w:val="24"/>
        </w:rPr>
        <w:t>не менее 5 лет;</w:t>
      </w:r>
    </w:p>
    <w:p w:rsidR="0083520A" w:rsidRPr="003A43CE" w:rsidRDefault="0083520A" w:rsidP="0083520A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3A43CE">
        <w:t xml:space="preserve">персонал подрядной организации должен </w:t>
      </w:r>
      <w:r w:rsidRPr="003A43CE">
        <w:rPr>
          <w:rStyle w:val="FontStyle51"/>
          <w:sz w:val="24"/>
          <w:szCs w:val="24"/>
        </w:rPr>
        <w:t>быть ознакомлен с Экологической полит</w:t>
      </w:r>
      <w:r w:rsidRPr="003A43CE">
        <w:rPr>
          <w:rStyle w:val="FontStyle51"/>
          <w:sz w:val="24"/>
          <w:szCs w:val="24"/>
        </w:rPr>
        <w:t>и</w:t>
      </w:r>
      <w:r w:rsidRPr="003A43CE">
        <w:rPr>
          <w:rStyle w:val="FontStyle51"/>
          <w:sz w:val="24"/>
          <w:szCs w:val="24"/>
        </w:rPr>
        <w:t>кой ОАО «ТГК-1» и  принимать необходимые меры по соблюдению обязательств этой политики в рамках деятельности, определенной настоящим техническим зад</w:t>
      </w:r>
      <w:r w:rsidRPr="003A43CE">
        <w:rPr>
          <w:rStyle w:val="FontStyle51"/>
          <w:sz w:val="24"/>
          <w:szCs w:val="24"/>
        </w:rPr>
        <w:t>а</w:t>
      </w:r>
      <w:r w:rsidRPr="003A43CE">
        <w:rPr>
          <w:rStyle w:val="FontStyle51"/>
          <w:sz w:val="24"/>
          <w:szCs w:val="24"/>
        </w:rPr>
        <w:t>нием;</w:t>
      </w:r>
    </w:p>
    <w:p w:rsidR="0083520A" w:rsidRPr="003A43CE" w:rsidRDefault="0083520A" w:rsidP="0083520A">
      <w:pPr>
        <w:numPr>
          <w:ilvl w:val="0"/>
          <w:numId w:val="12"/>
        </w:numPr>
        <w:tabs>
          <w:tab w:val="clear" w:pos="720"/>
          <w:tab w:val="num" w:pos="1080"/>
        </w:tabs>
        <w:ind w:left="1080"/>
        <w:jc w:val="both"/>
      </w:pPr>
      <w:r w:rsidRPr="003A43CE">
        <w:t xml:space="preserve">обеспечить соблюдение </w:t>
      </w:r>
      <w:r w:rsidRPr="003A43CE">
        <w:rPr>
          <w:rStyle w:val="FontStyle51"/>
          <w:sz w:val="24"/>
          <w:szCs w:val="24"/>
        </w:rPr>
        <w:t>требований природоохранного законодательства Российской Федерации и Системы экологического менеджмента ОАО «ТГК-1» по управлению значимыми экологическими аспектами в рамках деятельности, определенной наст</w:t>
      </w:r>
      <w:r w:rsidRPr="003A43CE">
        <w:rPr>
          <w:rStyle w:val="FontStyle51"/>
          <w:sz w:val="24"/>
          <w:szCs w:val="24"/>
        </w:rPr>
        <w:t>о</w:t>
      </w:r>
      <w:r w:rsidRPr="003A43CE">
        <w:rPr>
          <w:rStyle w:val="FontStyle51"/>
          <w:sz w:val="24"/>
          <w:szCs w:val="24"/>
        </w:rPr>
        <w:t xml:space="preserve">ящим техническим заданием: образование, сбор, вывоз и размещение строительно-промышленных отходов, а также других отходов </w:t>
      </w:r>
      <w:r w:rsidRPr="003A43CE">
        <w:rPr>
          <w:rStyle w:val="FontStyle51"/>
          <w:sz w:val="24"/>
          <w:szCs w:val="24"/>
          <w:lang w:val="en-US"/>
        </w:rPr>
        <w:t>I</w:t>
      </w:r>
      <w:r w:rsidRPr="003A43CE">
        <w:rPr>
          <w:rStyle w:val="FontStyle51"/>
          <w:sz w:val="24"/>
          <w:szCs w:val="24"/>
        </w:rPr>
        <w:t>-</w:t>
      </w:r>
      <w:r w:rsidRPr="003A43CE">
        <w:rPr>
          <w:rStyle w:val="FontStyle51"/>
          <w:sz w:val="24"/>
          <w:szCs w:val="24"/>
          <w:lang w:val="en-US"/>
        </w:rPr>
        <w:t>IV</w:t>
      </w:r>
      <w:r w:rsidRPr="003A43CE">
        <w:rPr>
          <w:rStyle w:val="FontStyle51"/>
          <w:sz w:val="24"/>
          <w:szCs w:val="24"/>
        </w:rPr>
        <w:t xml:space="preserve"> классов опасности</w:t>
      </w:r>
    </w:p>
    <w:p w:rsidR="0083520A" w:rsidRPr="006D27B0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  <w:szCs w:val="28"/>
        </w:rPr>
        <w:t>привлечение субподрядных организаций к выполнению работ Подрядчик должен  согласовывать с Заказчиком</w:t>
      </w:r>
      <w:r>
        <w:rPr>
          <w:sz w:val="24"/>
        </w:rPr>
        <w:t>;</w:t>
      </w:r>
    </w:p>
    <w:p w:rsidR="0083520A" w:rsidRPr="006D27B0" w:rsidRDefault="0083520A" w:rsidP="0083520A">
      <w:pPr>
        <w:pStyle w:val="ab"/>
        <w:numPr>
          <w:ilvl w:val="0"/>
          <w:numId w:val="12"/>
        </w:numPr>
        <w:tabs>
          <w:tab w:val="clear" w:pos="720"/>
          <w:tab w:val="num" w:pos="1080"/>
        </w:tabs>
        <w:spacing w:line="240" w:lineRule="auto"/>
        <w:ind w:left="1080"/>
        <w:rPr>
          <w:sz w:val="24"/>
          <w:szCs w:val="24"/>
        </w:rPr>
      </w:pPr>
      <w:r>
        <w:rPr>
          <w:sz w:val="24"/>
        </w:rPr>
        <w:t>подрядчик несет ответственность за соблюдение требований природоохранного з</w:t>
      </w:r>
      <w:r>
        <w:rPr>
          <w:sz w:val="24"/>
        </w:rPr>
        <w:t>а</w:t>
      </w:r>
      <w:r>
        <w:rPr>
          <w:sz w:val="24"/>
        </w:rPr>
        <w:t>конодательства Российской федерации и СЭМ ОАО «ТГК-1».</w:t>
      </w:r>
    </w:p>
    <w:p w:rsidR="0083520A" w:rsidRDefault="0083520A" w:rsidP="0083520A">
      <w:pPr>
        <w:jc w:val="both"/>
        <w:rPr>
          <w:b/>
        </w:rPr>
      </w:pPr>
    </w:p>
    <w:p w:rsidR="0083520A" w:rsidRPr="00FB57DF" w:rsidRDefault="0083520A" w:rsidP="0083520A">
      <w:pPr>
        <w:ind w:left="900"/>
        <w:jc w:val="both"/>
        <w:rPr>
          <w:b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>
        <w:rPr>
          <w:b/>
        </w:rPr>
        <w:t>2.2.</w:t>
      </w:r>
      <w:r w:rsidRPr="00FB57DF">
        <w:rPr>
          <w:b/>
        </w:rPr>
        <w:t xml:space="preserve"> Специальные требования</w:t>
      </w:r>
      <w:bookmarkEnd w:id="5"/>
      <w:bookmarkEnd w:id="6"/>
      <w:bookmarkEnd w:id="7"/>
      <w:bookmarkEnd w:id="8"/>
      <w:bookmarkEnd w:id="9"/>
      <w:r w:rsidRPr="00FB57DF">
        <w:rPr>
          <w:b/>
        </w:rPr>
        <w:t>:</w:t>
      </w:r>
    </w:p>
    <w:p w:rsidR="00733FBB" w:rsidRPr="00E325EC" w:rsidRDefault="0083520A" w:rsidP="00733FBB">
      <w:pPr>
        <w:numPr>
          <w:ilvl w:val="0"/>
          <w:numId w:val="13"/>
        </w:numPr>
        <w:jc w:val="both"/>
      </w:pPr>
      <w:r w:rsidRPr="00B342CC">
        <w:t>располагать кадрами, обладающими соответствующей квалификацией для осущест</w:t>
      </w:r>
      <w:r w:rsidRPr="00B342CC">
        <w:t>в</w:t>
      </w:r>
      <w:r w:rsidRPr="00B342CC">
        <w:t xml:space="preserve">ления работ </w:t>
      </w:r>
      <w:r w:rsidR="00733FBB" w:rsidRPr="00E325EC">
        <w:t xml:space="preserve">по очистке оборудования </w:t>
      </w:r>
      <w:r w:rsidR="00733FBB" w:rsidRPr="00E325EC">
        <w:rPr>
          <w:sz w:val="22"/>
          <w:szCs w:val="22"/>
        </w:rPr>
        <w:t>от отложений</w:t>
      </w:r>
      <w:r w:rsidR="00733FBB" w:rsidRPr="00E325EC">
        <w:t xml:space="preserve"> (дипломированными производ</w:t>
      </w:r>
      <w:r w:rsidR="00733FBB" w:rsidRPr="00E325EC">
        <w:t>и</w:t>
      </w:r>
      <w:r w:rsidR="00733FBB" w:rsidRPr="00E325EC">
        <w:t>тели работ с опытом работы не менее 3-х последних лет по указанному профилю, слесарями 3-4 разряда, операторами высоконапорных установок типа «</w:t>
      </w:r>
      <w:proofErr w:type="spellStart"/>
      <w:r w:rsidR="00733FBB" w:rsidRPr="00E325EC">
        <w:t>Атюмат</w:t>
      </w:r>
      <w:proofErr w:type="spellEnd"/>
      <w:r w:rsidR="00733FBB" w:rsidRPr="00E325EC">
        <w:t>», стропальщиками);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>персонал должен быть обучен и аттестован по охране труда, пожарной безопасности и промышленной безопасности энергообъектов (руководители работ</w:t>
      </w:r>
      <w:r>
        <w:t xml:space="preserve"> -</w:t>
      </w:r>
      <w:r w:rsidRPr="00B342CC">
        <w:t xml:space="preserve"> в соответствии с Положением о порядке подготовки и аттестации работников организаций, ос</w:t>
      </w:r>
      <w:r w:rsidRPr="00B342CC">
        <w:t>у</w:t>
      </w:r>
      <w:r w:rsidRPr="00B342CC">
        <w:t>ществляющих деятельность в области промышленной безопасности опасных прои</w:t>
      </w:r>
      <w:r w:rsidRPr="00B342CC">
        <w:t>з</w:t>
      </w:r>
      <w:r w:rsidRPr="00B342CC">
        <w:t>водственных объ</w:t>
      </w:r>
      <w:r>
        <w:t>е</w:t>
      </w:r>
      <w:r w:rsidRPr="00B342CC">
        <w:t>ктов);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 xml:space="preserve">иметь в наличии обученных и аттестованных ИТР (руководителей работ) с опытом работы не менее </w:t>
      </w:r>
      <w:r>
        <w:t>трех</w:t>
      </w:r>
      <w:r w:rsidRPr="00B342CC">
        <w:t xml:space="preserve"> лет, имеющих право выдачи промежуточных нарядов, расп</w:t>
      </w:r>
      <w:r w:rsidRPr="00B342CC">
        <w:t>о</w:t>
      </w:r>
      <w:r w:rsidRPr="00B342CC">
        <w:t>ряжений, быть производителем работ, руководителем работ по промежуточному наряду;</w:t>
      </w:r>
    </w:p>
    <w:p w:rsidR="0083520A" w:rsidRDefault="0083520A" w:rsidP="0083520A">
      <w:pPr>
        <w:numPr>
          <w:ilvl w:val="0"/>
          <w:numId w:val="13"/>
        </w:numPr>
        <w:jc w:val="both"/>
      </w:pPr>
      <w:r w:rsidRPr="00B342CC">
        <w:t xml:space="preserve">обеспечить в составе персонала </w:t>
      </w:r>
      <w:r>
        <w:t xml:space="preserve">аттестованных </w:t>
      </w:r>
      <w:r w:rsidRPr="00B342CC">
        <w:t>стропальщиков и лиц, ответственных за безопасное производство работ кранами;</w:t>
      </w:r>
    </w:p>
    <w:p w:rsidR="0083520A" w:rsidRPr="00FB046B" w:rsidRDefault="0083520A" w:rsidP="0083520A">
      <w:pPr>
        <w:numPr>
          <w:ilvl w:val="0"/>
          <w:numId w:val="13"/>
        </w:numPr>
        <w:jc w:val="both"/>
      </w:pPr>
      <w:r w:rsidRPr="00FB046B">
        <w:t>обеспечить ремонтный персонал необходимой технической документацией, спе</w:t>
      </w:r>
      <w:r w:rsidRPr="00FB046B">
        <w:t>ц</w:t>
      </w:r>
      <w:r w:rsidRPr="00FB046B">
        <w:t>одеждой, оснасткой, инструментом и  однотипной спецодеждой с названием и лог</w:t>
      </w:r>
      <w:r w:rsidRPr="00FB046B">
        <w:t>о</w:t>
      </w:r>
      <w:r w:rsidRPr="00FB046B">
        <w:t>типом организаци</w:t>
      </w:r>
      <w:proofErr w:type="gramStart"/>
      <w:r w:rsidRPr="00FB046B">
        <w:t>и-</w:t>
      </w:r>
      <w:proofErr w:type="gramEnd"/>
      <w:r w:rsidRPr="00FB046B">
        <w:t xml:space="preserve"> подрядчика;</w:t>
      </w:r>
    </w:p>
    <w:p w:rsidR="00324DD2" w:rsidRPr="00E325EC" w:rsidRDefault="00324DD2" w:rsidP="00324DD2">
      <w:pPr>
        <w:numPr>
          <w:ilvl w:val="0"/>
          <w:numId w:val="13"/>
        </w:numPr>
        <w:jc w:val="both"/>
      </w:pPr>
      <w:r w:rsidRPr="00E325EC">
        <w:t>досконально знать технологию работ и особенности оборудования, подлежащего очистке;</w:t>
      </w:r>
    </w:p>
    <w:p w:rsidR="0083520A" w:rsidRDefault="0083520A" w:rsidP="0083520A">
      <w:pPr>
        <w:numPr>
          <w:ilvl w:val="0"/>
          <w:numId w:val="13"/>
        </w:numPr>
        <w:jc w:val="both"/>
      </w:pPr>
      <w:r w:rsidRPr="00B342CC">
        <w:t>осуществлять весь комплекс технологических решений и их согласование, позвол</w:t>
      </w:r>
      <w:r w:rsidRPr="00B342CC">
        <w:t>я</w:t>
      </w:r>
      <w:r w:rsidRPr="00B342CC">
        <w:t>ющий обеспечить необходимое качество работ и выполнение гарантийных обяз</w:t>
      </w:r>
      <w:r w:rsidRPr="00B342CC">
        <w:t>а</w:t>
      </w:r>
      <w:r w:rsidRPr="00B342CC">
        <w:t>тельств;</w:t>
      </w:r>
    </w:p>
    <w:p w:rsidR="0083520A" w:rsidRPr="00B342CC" w:rsidRDefault="0083520A" w:rsidP="0083520A">
      <w:pPr>
        <w:numPr>
          <w:ilvl w:val="0"/>
          <w:numId w:val="13"/>
        </w:numPr>
        <w:jc w:val="both"/>
      </w:pPr>
      <w:r w:rsidRPr="00B342C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</w:t>
      </w:r>
      <w:r w:rsidRPr="00B342CC">
        <w:t>о</w:t>
      </w:r>
      <w:r w:rsidRPr="00B342CC">
        <w:t>диться в рабочем состоянии и не быть занятым на других работах на время произво</w:t>
      </w:r>
      <w:r w:rsidRPr="00B342CC">
        <w:t>д</w:t>
      </w:r>
      <w:r w:rsidRPr="00B342CC">
        <w:t>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желательно иметь сертификат в соответствии со стандартами ISO;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устройство лесов и подмостей;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 и т.п.);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самостоятельно выполнять транспортное обеспечение ремонтных работ: перевозку необходим</w:t>
      </w:r>
      <w:r w:rsidR="0047467D">
        <w:t>ого</w:t>
      </w:r>
      <w:r w:rsidRPr="0020203B">
        <w:t xml:space="preserve"> </w:t>
      </w:r>
      <w:r w:rsidR="0047467D">
        <w:t xml:space="preserve">оборудования </w:t>
      </w:r>
      <w:r w:rsidRPr="0020203B">
        <w:t>на объекты ремонта; вывоз мусора, образовавшегося в ходе выполнения работ, на площадки временного хранения;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организовать своевременное оформление и ведение ремонтной, исполнительной д</w:t>
      </w:r>
      <w:r w:rsidRPr="0020203B">
        <w:t>о</w:t>
      </w:r>
      <w:r w:rsidRPr="0020203B">
        <w:t xml:space="preserve">кументации, составление при необходимости </w:t>
      </w:r>
      <w:r>
        <w:t>проектов производства работ</w:t>
      </w:r>
      <w:r w:rsidRPr="0020203B">
        <w:t>, актов на скрытые работы;</w:t>
      </w:r>
    </w:p>
    <w:p w:rsidR="0083520A" w:rsidRPr="0020203B" w:rsidRDefault="0083520A" w:rsidP="0083520A">
      <w:pPr>
        <w:numPr>
          <w:ilvl w:val="0"/>
          <w:numId w:val="13"/>
        </w:numPr>
        <w:jc w:val="both"/>
      </w:pPr>
      <w:r w:rsidRPr="0020203B">
        <w:t>обеспечить выполнение работ в соответствии с согласованным графиком работ.</w:t>
      </w:r>
    </w:p>
    <w:p w:rsidR="0083520A" w:rsidRDefault="0083520A" w:rsidP="0083520A">
      <w:pPr>
        <w:jc w:val="both"/>
        <w:rPr>
          <w:b/>
        </w:rPr>
      </w:pPr>
    </w:p>
    <w:p w:rsidR="0083520A" w:rsidRDefault="0083520A" w:rsidP="0083520A">
      <w:pPr>
        <w:ind w:firstLine="567"/>
        <w:jc w:val="both"/>
        <w:rPr>
          <w:b/>
        </w:rPr>
      </w:pPr>
      <w:r>
        <w:rPr>
          <w:b/>
        </w:rPr>
        <w:t>2.</w:t>
      </w:r>
      <w:r w:rsidRPr="005B1931">
        <w:rPr>
          <w:b/>
        </w:rPr>
        <w:t xml:space="preserve">3. </w:t>
      </w:r>
      <w:r>
        <w:rPr>
          <w:b/>
        </w:rPr>
        <w:t xml:space="preserve">Требования к </w:t>
      </w:r>
      <w:r w:rsidRPr="005B1931">
        <w:rPr>
          <w:b/>
        </w:rPr>
        <w:t>Субподрядчик</w:t>
      </w:r>
      <w:r>
        <w:rPr>
          <w:b/>
        </w:rPr>
        <w:t>ам:</w:t>
      </w:r>
    </w:p>
    <w:p w:rsidR="0047467D" w:rsidRPr="00B9693F" w:rsidRDefault="0047467D" w:rsidP="0047467D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proofErr w:type="gramStart"/>
      <w:r w:rsidRPr="00B9693F">
        <w:t>при планирующемся привлечении Субподрядчиков для выполнения работ Подря</w:t>
      </w:r>
      <w:r w:rsidRPr="00B9693F">
        <w:t>д</w:t>
      </w:r>
      <w:r w:rsidRPr="00B9693F">
        <w:t xml:space="preserve">чик должен иметь </w:t>
      </w:r>
      <w:r>
        <w:t>свидетельство</w:t>
      </w:r>
      <w:r w:rsidRPr="00B9693F">
        <w:t xml:space="preserve"> добровольных систем сертификации (СРО) на и</w:t>
      </w:r>
      <w:r w:rsidRPr="00B9693F">
        <w:t>с</w:t>
      </w:r>
      <w:r w:rsidRPr="00B9693F">
        <w:t>полнение функций генерального подрядчика</w:t>
      </w:r>
      <w:r>
        <w:t xml:space="preserve"> согласно п.</w:t>
      </w:r>
      <w:r w:rsidRPr="001E42ED">
        <w:t xml:space="preserve"> </w:t>
      </w:r>
      <w:r w:rsidRPr="00384AEE">
        <w:t>33.1.11</w:t>
      </w:r>
      <w:r>
        <w:t xml:space="preserve"> </w:t>
      </w:r>
      <w:r w:rsidRPr="00384AEE">
        <w:t>«Перечня видов р</w:t>
      </w:r>
      <w:r w:rsidRPr="00384AEE">
        <w:t>а</w:t>
      </w:r>
      <w:r w:rsidRPr="00384AEE">
        <w:t>бот…» утв. Приказом №624 от 30.12.2009 Министерства регионального развития РФ (</w:t>
      </w:r>
      <w:r>
        <w:t>тепловая электростанция</w:t>
      </w:r>
      <w:r w:rsidRPr="00384AEE">
        <w:t xml:space="preserve"> согласно ст. 48.1 Градостроительного кодекса РФ относи</w:t>
      </w:r>
      <w:r w:rsidRPr="00384AEE">
        <w:t>т</w:t>
      </w:r>
      <w:r w:rsidRPr="00384AEE">
        <w:t>ся к особо опасным, технически сложным и уникальным объектам)</w:t>
      </w:r>
      <w:r>
        <w:t>;</w:t>
      </w:r>
      <w:proofErr w:type="gramEnd"/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включить в свою заявку на участие в </w:t>
      </w:r>
      <w:r w:rsidR="00555315">
        <w:t>закупочной процедуре</w:t>
      </w:r>
      <w:r w:rsidRPr="00B9693F">
        <w:t xml:space="preserve"> п</w:t>
      </w:r>
      <w:r w:rsidRPr="00B9693F">
        <w:t>о</w:t>
      </w:r>
      <w:r w:rsidRPr="00B9693F">
        <w:t>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B9693F">
        <w:t>предквалификационной</w:t>
      </w:r>
      <w:proofErr w:type="spellEnd"/>
      <w:r w:rsidRPr="00B9693F">
        <w:t xml:space="preserve"> документации Организатора </w:t>
      </w:r>
      <w:r w:rsidR="00555315">
        <w:t>закупочной пр</w:t>
      </w:r>
      <w:r w:rsidR="00555315">
        <w:t>о</w:t>
      </w:r>
      <w:r w:rsidR="00555315">
        <w:t>цедуры</w:t>
      </w:r>
      <w:r w:rsidRPr="00B9693F">
        <w:t>;</w:t>
      </w:r>
    </w:p>
    <w:p w:rsidR="0083520A" w:rsidRPr="00B9693F" w:rsidRDefault="0083520A" w:rsidP="0083520A">
      <w:pPr>
        <w:numPr>
          <w:ilvl w:val="0"/>
          <w:numId w:val="14"/>
        </w:numPr>
        <w:tabs>
          <w:tab w:val="clear" w:pos="720"/>
          <w:tab w:val="num" w:pos="1080"/>
        </w:tabs>
        <w:ind w:left="1080"/>
        <w:jc w:val="both"/>
      </w:pPr>
      <w:r w:rsidRPr="00B9693F">
        <w:t xml:space="preserve">Организатор </w:t>
      </w:r>
      <w:r w:rsidR="00555315">
        <w:t>закупочной процедуры</w:t>
      </w:r>
      <w:r w:rsidR="00555315" w:rsidRPr="00B9693F">
        <w:t xml:space="preserve"> </w:t>
      </w:r>
      <w:r w:rsidRPr="00B9693F">
        <w:t>оставляет за собой право отклонить любого из предложенных Субподрядчиков.</w:t>
      </w:r>
    </w:p>
    <w:p w:rsidR="0083520A" w:rsidRDefault="0083520A" w:rsidP="0083520A">
      <w:pPr>
        <w:ind w:left="480"/>
        <w:jc w:val="both"/>
        <w:rPr>
          <w:b/>
          <w:bCs/>
        </w:rPr>
      </w:pPr>
    </w:p>
    <w:p w:rsidR="001C2088" w:rsidRPr="00C736B8" w:rsidRDefault="001C2088" w:rsidP="001C2088">
      <w:pPr>
        <w:jc w:val="both"/>
        <w:rPr>
          <w:b/>
          <w:highlight w:val="yellow"/>
        </w:rPr>
      </w:pPr>
    </w:p>
    <w:p w:rsidR="004A5F72" w:rsidRPr="00C736B8" w:rsidRDefault="004A5F72">
      <w:pPr>
        <w:ind w:left="1080" w:hanging="1080"/>
        <w:jc w:val="both"/>
        <w:rPr>
          <w:b/>
          <w:bCs/>
          <w:sz w:val="22"/>
          <w:highlight w:val="yellow"/>
        </w:rPr>
      </w:pPr>
    </w:p>
    <w:p w:rsidR="005C220B" w:rsidRDefault="005C220B" w:rsidP="005C220B">
      <w:pPr>
        <w:rPr>
          <w:sz w:val="16"/>
        </w:rPr>
      </w:pPr>
      <w:bookmarkStart w:id="10" w:name="_GoBack"/>
      <w:bookmarkEnd w:id="10"/>
    </w:p>
    <w:p w:rsidR="004A5F72" w:rsidRPr="000D648F" w:rsidRDefault="004A5F72" w:rsidP="005C220B">
      <w:pPr>
        <w:pStyle w:val="4"/>
        <w:jc w:val="both"/>
        <w:rPr>
          <w:b w:val="0"/>
          <w:bCs w:val="0"/>
        </w:rPr>
      </w:pPr>
    </w:p>
    <w:sectPr w:rsidR="004A5F72" w:rsidRPr="000D648F" w:rsidSect="00533A74">
      <w:headerReference w:type="even" r:id="rId9"/>
      <w:headerReference w:type="default" r:id="rId10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2A0" w:rsidRDefault="006B42A0">
      <w:r>
        <w:separator/>
      </w:r>
    </w:p>
  </w:endnote>
  <w:endnote w:type="continuationSeparator" w:id="0">
    <w:p w:rsidR="006B42A0" w:rsidRDefault="006B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2A0" w:rsidRDefault="006B42A0">
      <w:r>
        <w:separator/>
      </w:r>
    </w:p>
  </w:footnote>
  <w:footnote w:type="continuationSeparator" w:id="0">
    <w:p w:rsidR="006B42A0" w:rsidRDefault="006B42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080" w:rsidRDefault="00F5508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F55080" w:rsidRDefault="00F5508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5080" w:rsidRDefault="00F55080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01CC">
      <w:rPr>
        <w:rStyle w:val="a8"/>
        <w:noProof/>
      </w:rPr>
      <w:t>6</w:t>
    </w:r>
    <w:r>
      <w:rPr>
        <w:rStyle w:val="a8"/>
      </w:rPr>
      <w:fldChar w:fldCharType="end"/>
    </w:r>
  </w:p>
  <w:p w:rsidR="00F55080" w:rsidRDefault="00F5508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F131F7"/>
    <w:multiLevelType w:val="hybridMultilevel"/>
    <w:tmpl w:val="BB08C354"/>
    <w:lvl w:ilvl="0" w:tplc="0E6A3EE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8E0CDB3A">
      <w:numFmt w:val="none"/>
      <w:lvlText w:val=""/>
      <w:lvlJc w:val="left"/>
      <w:pPr>
        <w:tabs>
          <w:tab w:val="num" w:pos="360"/>
        </w:tabs>
      </w:pPr>
    </w:lvl>
    <w:lvl w:ilvl="2" w:tplc="DA522544">
      <w:numFmt w:val="none"/>
      <w:lvlText w:val=""/>
      <w:lvlJc w:val="left"/>
      <w:pPr>
        <w:tabs>
          <w:tab w:val="num" w:pos="360"/>
        </w:tabs>
      </w:pPr>
    </w:lvl>
    <w:lvl w:ilvl="3" w:tplc="0688CA5A">
      <w:numFmt w:val="none"/>
      <w:lvlText w:val=""/>
      <w:lvlJc w:val="left"/>
      <w:pPr>
        <w:tabs>
          <w:tab w:val="num" w:pos="360"/>
        </w:tabs>
      </w:pPr>
    </w:lvl>
    <w:lvl w:ilvl="4" w:tplc="5426C7A0">
      <w:numFmt w:val="none"/>
      <w:lvlText w:val=""/>
      <w:lvlJc w:val="left"/>
      <w:pPr>
        <w:tabs>
          <w:tab w:val="num" w:pos="360"/>
        </w:tabs>
      </w:pPr>
    </w:lvl>
    <w:lvl w:ilvl="5" w:tplc="B816D1AA">
      <w:numFmt w:val="none"/>
      <w:lvlText w:val=""/>
      <w:lvlJc w:val="left"/>
      <w:pPr>
        <w:tabs>
          <w:tab w:val="num" w:pos="360"/>
        </w:tabs>
      </w:pPr>
    </w:lvl>
    <w:lvl w:ilvl="6" w:tplc="13588D72">
      <w:numFmt w:val="none"/>
      <w:lvlText w:val=""/>
      <w:lvlJc w:val="left"/>
      <w:pPr>
        <w:tabs>
          <w:tab w:val="num" w:pos="360"/>
        </w:tabs>
      </w:pPr>
    </w:lvl>
    <w:lvl w:ilvl="7" w:tplc="B22262B8">
      <w:numFmt w:val="none"/>
      <w:lvlText w:val=""/>
      <w:lvlJc w:val="left"/>
      <w:pPr>
        <w:tabs>
          <w:tab w:val="num" w:pos="360"/>
        </w:tabs>
      </w:pPr>
    </w:lvl>
    <w:lvl w:ilvl="8" w:tplc="9D4CF42A">
      <w:numFmt w:val="none"/>
      <w:pStyle w:val="9"/>
      <w:lvlText w:val=""/>
      <w:lvlJc w:val="left"/>
      <w:pPr>
        <w:tabs>
          <w:tab w:val="num" w:pos="360"/>
        </w:tabs>
      </w:pPr>
    </w:lvl>
  </w:abstractNum>
  <w:abstractNum w:abstractNumId="3">
    <w:nsid w:val="11A62E0F"/>
    <w:multiLevelType w:val="hybridMultilevel"/>
    <w:tmpl w:val="6776B6EA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20657F79"/>
    <w:multiLevelType w:val="hybridMultilevel"/>
    <w:tmpl w:val="28966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F16155"/>
    <w:multiLevelType w:val="hybridMultilevel"/>
    <w:tmpl w:val="9A285BE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20D0566"/>
    <w:multiLevelType w:val="hybridMultilevel"/>
    <w:tmpl w:val="D3FCF65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4161CC4"/>
    <w:multiLevelType w:val="multilevel"/>
    <w:tmpl w:val="C88090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B1502C9"/>
    <w:multiLevelType w:val="hybridMultilevel"/>
    <w:tmpl w:val="EA74EA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B4F37CC"/>
    <w:multiLevelType w:val="hybridMultilevel"/>
    <w:tmpl w:val="734A75F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2BE11998"/>
    <w:multiLevelType w:val="hybridMultilevel"/>
    <w:tmpl w:val="3ED26760"/>
    <w:lvl w:ilvl="0" w:tplc="1758CE8E">
      <w:start w:val="1"/>
      <w:numFmt w:val="bullet"/>
      <w:lvlText w:val="-"/>
      <w:lvlJc w:val="left"/>
      <w:pPr>
        <w:tabs>
          <w:tab w:val="num" w:pos="1211"/>
        </w:tabs>
        <w:ind w:left="121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5111255"/>
    <w:multiLevelType w:val="hybridMultilevel"/>
    <w:tmpl w:val="CFA6C3B0"/>
    <w:lvl w:ilvl="0" w:tplc="0B341E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257503"/>
    <w:multiLevelType w:val="hybridMultilevel"/>
    <w:tmpl w:val="9C5CFFD8"/>
    <w:lvl w:ilvl="0" w:tplc="3FF867C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BDA5640"/>
    <w:multiLevelType w:val="hybridMultilevel"/>
    <w:tmpl w:val="2918F1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E0E6C"/>
    <w:multiLevelType w:val="hybridMultilevel"/>
    <w:tmpl w:val="00E471F8"/>
    <w:lvl w:ilvl="0" w:tplc="FFFFFFFF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D30783"/>
    <w:multiLevelType w:val="hybridMultilevel"/>
    <w:tmpl w:val="459A9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5625A29"/>
    <w:multiLevelType w:val="hybridMultilevel"/>
    <w:tmpl w:val="2272FC3A"/>
    <w:lvl w:ilvl="0" w:tplc="3FF867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5EE9689B"/>
    <w:multiLevelType w:val="multilevel"/>
    <w:tmpl w:val="B8C01D5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5732829"/>
    <w:multiLevelType w:val="hybridMultilevel"/>
    <w:tmpl w:val="887EEB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F67B6"/>
    <w:multiLevelType w:val="hybridMultilevel"/>
    <w:tmpl w:val="FF2E3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C8095B"/>
    <w:multiLevelType w:val="hybridMultilevel"/>
    <w:tmpl w:val="42B0DE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DFD459B"/>
    <w:multiLevelType w:val="multilevel"/>
    <w:tmpl w:val="FDFE8FB4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6864C3E"/>
    <w:multiLevelType w:val="multilevel"/>
    <w:tmpl w:val="D534C01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84960F1"/>
    <w:multiLevelType w:val="hybridMultilevel"/>
    <w:tmpl w:val="9AD8EF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2"/>
  </w:num>
  <w:num w:numId="4">
    <w:abstractNumId w:val="17"/>
  </w:num>
  <w:num w:numId="5">
    <w:abstractNumId w:val="1"/>
  </w:num>
  <w:num w:numId="6">
    <w:abstractNumId w:val="26"/>
  </w:num>
  <w:num w:numId="7">
    <w:abstractNumId w:val="3"/>
  </w:num>
  <w:num w:numId="8">
    <w:abstractNumId w:val="27"/>
  </w:num>
  <w:num w:numId="9">
    <w:abstractNumId w:val="16"/>
  </w:num>
  <w:num w:numId="10">
    <w:abstractNumId w:val="28"/>
  </w:num>
  <w:num w:numId="11">
    <w:abstractNumId w:val="8"/>
  </w:num>
  <w:num w:numId="12">
    <w:abstractNumId w:val="4"/>
  </w:num>
  <w:num w:numId="13">
    <w:abstractNumId w:val="20"/>
  </w:num>
  <w:num w:numId="14">
    <w:abstractNumId w:val="0"/>
  </w:num>
  <w:num w:numId="15">
    <w:abstractNumId w:val="12"/>
  </w:num>
  <w:num w:numId="16">
    <w:abstractNumId w:val="14"/>
  </w:num>
  <w:num w:numId="17">
    <w:abstractNumId w:val="18"/>
  </w:num>
  <w:num w:numId="18">
    <w:abstractNumId w:val="25"/>
  </w:num>
  <w:num w:numId="19">
    <w:abstractNumId w:val="7"/>
  </w:num>
  <w:num w:numId="20">
    <w:abstractNumId w:val="23"/>
  </w:num>
  <w:num w:numId="21">
    <w:abstractNumId w:val="9"/>
  </w:num>
  <w:num w:numId="22">
    <w:abstractNumId w:val="6"/>
  </w:num>
  <w:num w:numId="23">
    <w:abstractNumId w:val="10"/>
  </w:num>
  <w:num w:numId="24">
    <w:abstractNumId w:val="24"/>
  </w:num>
  <w:num w:numId="25">
    <w:abstractNumId w:val="19"/>
  </w:num>
  <w:num w:numId="26">
    <w:abstractNumId w:val="21"/>
  </w:num>
  <w:num w:numId="27">
    <w:abstractNumId w:val="13"/>
  </w:num>
  <w:num w:numId="28">
    <w:abstractNumId w:val="29"/>
  </w:num>
  <w:num w:numId="29">
    <w:abstractNumId w:val="15"/>
  </w:num>
  <w:num w:numId="30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8C0"/>
    <w:rsid w:val="000013AF"/>
    <w:rsid w:val="0000646B"/>
    <w:rsid w:val="000133E2"/>
    <w:rsid w:val="0001512F"/>
    <w:rsid w:val="000232D5"/>
    <w:rsid w:val="00027105"/>
    <w:rsid w:val="00027BDB"/>
    <w:rsid w:val="00032F2C"/>
    <w:rsid w:val="00033ADF"/>
    <w:rsid w:val="000427AC"/>
    <w:rsid w:val="00044CDE"/>
    <w:rsid w:val="000454A4"/>
    <w:rsid w:val="00052AB6"/>
    <w:rsid w:val="00055A96"/>
    <w:rsid w:val="00057AAD"/>
    <w:rsid w:val="00060AE1"/>
    <w:rsid w:val="000712B5"/>
    <w:rsid w:val="00082EBC"/>
    <w:rsid w:val="00086D92"/>
    <w:rsid w:val="00090EE3"/>
    <w:rsid w:val="000B413B"/>
    <w:rsid w:val="000B6086"/>
    <w:rsid w:val="000C52E8"/>
    <w:rsid w:val="000D648F"/>
    <w:rsid w:val="000D6B37"/>
    <w:rsid w:val="000E472D"/>
    <w:rsid w:val="000E5B8A"/>
    <w:rsid w:val="000F3608"/>
    <w:rsid w:val="000F5E29"/>
    <w:rsid w:val="00114ABA"/>
    <w:rsid w:val="00123207"/>
    <w:rsid w:val="00125AA2"/>
    <w:rsid w:val="00133F49"/>
    <w:rsid w:val="00136B15"/>
    <w:rsid w:val="00141B2D"/>
    <w:rsid w:val="00142DED"/>
    <w:rsid w:val="00144F4A"/>
    <w:rsid w:val="001521E2"/>
    <w:rsid w:val="001557E1"/>
    <w:rsid w:val="00160307"/>
    <w:rsid w:val="00165992"/>
    <w:rsid w:val="0016627A"/>
    <w:rsid w:val="001748D6"/>
    <w:rsid w:val="00175971"/>
    <w:rsid w:val="00175ACF"/>
    <w:rsid w:val="001820FD"/>
    <w:rsid w:val="001823FB"/>
    <w:rsid w:val="00196F90"/>
    <w:rsid w:val="001970A1"/>
    <w:rsid w:val="00197D86"/>
    <w:rsid w:val="001A538A"/>
    <w:rsid w:val="001C2088"/>
    <w:rsid w:val="001C30C0"/>
    <w:rsid w:val="001E0A0D"/>
    <w:rsid w:val="001E264C"/>
    <w:rsid w:val="001E525B"/>
    <w:rsid w:val="001F21DD"/>
    <w:rsid w:val="001F702D"/>
    <w:rsid w:val="00216C01"/>
    <w:rsid w:val="00223BAC"/>
    <w:rsid w:val="00240EE3"/>
    <w:rsid w:val="00243BD7"/>
    <w:rsid w:val="00247DDC"/>
    <w:rsid w:val="002532EB"/>
    <w:rsid w:val="00256898"/>
    <w:rsid w:val="0026234A"/>
    <w:rsid w:val="00275465"/>
    <w:rsid w:val="00275AB0"/>
    <w:rsid w:val="0027687C"/>
    <w:rsid w:val="0027695E"/>
    <w:rsid w:val="00285D2D"/>
    <w:rsid w:val="0029392D"/>
    <w:rsid w:val="002A6D5C"/>
    <w:rsid w:val="002B0270"/>
    <w:rsid w:val="002B157B"/>
    <w:rsid w:val="002C35AE"/>
    <w:rsid w:val="002D2C34"/>
    <w:rsid w:val="002D737F"/>
    <w:rsid w:val="002D7633"/>
    <w:rsid w:val="002E244A"/>
    <w:rsid w:val="002E4E68"/>
    <w:rsid w:val="00301F21"/>
    <w:rsid w:val="00310DAE"/>
    <w:rsid w:val="00321CCC"/>
    <w:rsid w:val="00324DD2"/>
    <w:rsid w:val="0033326D"/>
    <w:rsid w:val="00352F68"/>
    <w:rsid w:val="00372F43"/>
    <w:rsid w:val="00373812"/>
    <w:rsid w:val="00376885"/>
    <w:rsid w:val="00393531"/>
    <w:rsid w:val="003A12F4"/>
    <w:rsid w:val="003A43CE"/>
    <w:rsid w:val="003A53A6"/>
    <w:rsid w:val="003D25CC"/>
    <w:rsid w:val="003D30D7"/>
    <w:rsid w:val="003F05CB"/>
    <w:rsid w:val="00402FDC"/>
    <w:rsid w:val="00404AB8"/>
    <w:rsid w:val="004110A8"/>
    <w:rsid w:val="00417B0A"/>
    <w:rsid w:val="00422D91"/>
    <w:rsid w:val="00433DBC"/>
    <w:rsid w:val="00436E6E"/>
    <w:rsid w:val="00463AB1"/>
    <w:rsid w:val="004674B0"/>
    <w:rsid w:val="00472386"/>
    <w:rsid w:val="00473192"/>
    <w:rsid w:val="0047467D"/>
    <w:rsid w:val="00487110"/>
    <w:rsid w:val="004A5F72"/>
    <w:rsid w:val="004C5415"/>
    <w:rsid w:val="004D2285"/>
    <w:rsid w:val="004D5825"/>
    <w:rsid w:val="004E5CE2"/>
    <w:rsid w:val="004F2928"/>
    <w:rsid w:val="004F568C"/>
    <w:rsid w:val="004F7462"/>
    <w:rsid w:val="00504FC7"/>
    <w:rsid w:val="005230F4"/>
    <w:rsid w:val="0052528C"/>
    <w:rsid w:val="00525D4A"/>
    <w:rsid w:val="00532E3B"/>
    <w:rsid w:val="00533251"/>
    <w:rsid w:val="005338C0"/>
    <w:rsid w:val="00533A74"/>
    <w:rsid w:val="00540AA7"/>
    <w:rsid w:val="00540AD0"/>
    <w:rsid w:val="00546B38"/>
    <w:rsid w:val="00550A7D"/>
    <w:rsid w:val="00555315"/>
    <w:rsid w:val="005657B3"/>
    <w:rsid w:val="00565D28"/>
    <w:rsid w:val="0058072D"/>
    <w:rsid w:val="00584945"/>
    <w:rsid w:val="00592344"/>
    <w:rsid w:val="00592D44"/>
    <w:rsid w:val="0059793C"/>
    <w:rsid w:val="005A0253"/>
    <w:rsid w:val="005A06D3"/>
    <w:rsid w:val="005A096C"/>
    <w:rsid w:val="005C07D6"/>
    <w:rsid w:val="005C107D"/>
    <w:rsid w:val="005C220B"/>
    <w:rsid w:val="005D7801"/>
    <w:rsid w:val="005D7AD5"/>
    <w:rsid w:val="005E18A5"/>
    <w:rsid w:val="005F0A3B"/>
    <w:rsid w:val="005F3D27"/>
    <w:rsid w:val="005F4611"/>
    <w:rsid w:val="005F4A59"/>
    <w:rsid w:val="00602CD6"/>
    <w:rsid w:val="0062148F"/>
    <w:rsid w:val="00626728"/>
    <w:rsid w:val="006271F1"/>
    <w:rsid w:val="00631633"/>
    <w:rsid w:val="00642494"/>
    <w:rsid w:val="006427E0"/>
    <w:rsid w:val="00647244"/>
    <w:rsid w:val="00654EC3"/>
    <w:rsid w:val="006562D6"/>
    <w:rsid w:val="006577E7"/>
    <w:rsid w:val="00660D0B"/>
    <w:rsid w:val="00664B5E"/>
    <w:rsid w:val="00672532"/>
    <w:rsid w:val="0067748A"/>
    <w:rsid w:val="00682FBE"/>
    <w:rsid w:val="00695AC5"/>
    <w:rsid w:val="006A5E67"/>
    <w:rsid w:val="006B3021"/>
    <w:rsid w:val="006B42A0"/>
    <w:rsid w:val="006B5359"/>
    <w:rsid w:val="006B67B7"/>
    <w:rsid w:val="006C0F4D"/>
    <w:rsid w:val="006D7641"/>
    <w:rsid w:val="006E13F3"/>
    <w:rsid w:val="006E48AF"/>
    <w:rsid w:val="006F0E69"/>
    <w:rsid w:val="006F5DD2"/>
    <w:rsid w:val="00703777"/>
    <w:rsid w:val="007040A3"/>
    <w:rsid w:val="00715F09"/>
    <w:rsid w:val="00715F8D"/>
    <w:rsid w:val="00717573"/>
    <w:rsid w:val="00733FBB"/>
    <w:rsid w:val="00745492"/>
    <w:rsid w:val="00762AA4"/>
    <w:rsid w:val="007728B9"/>
    <w:rsid w:val="007736A8"/>
    <w:rsid w:val="007828C3"/>
    <w:rsid w:val="007B5222"/>
    <w:rsid w:val="007D1430"/>
    <w:rsid w:val="007D16A8"/>
    <w:rsid w:val="007D6102"/>
    <w:rsid w:val="007F359D"/>
    <w:rsid w:val="008007A9"/>
    <w:rsid w:val="00822DC8"/>
    <w:rsid w:val="00833A45"/>
    <w:rsid w:val="0083520A"/>
    <w:rsid w:val="008438FE"/>
    <w:rsid w:val="00844592"/>
    <w:rsid w:val="0084608B"/>
    <w:rsid w:val="008617E9"/>
    <w:rsid w:val="00861CA7"/>
    <w:rsid w:val="00867710"/>
    <w:rsid w:val="0088613D"/>
    <w:rsid w:val="00896592"/>
    <w:rsid w:val="008A25A8"/>
    <w:rsid w:val="008B2A83"/>
    <w:rsid w:val="008B420B"/>
    <w:rsid w:val="008B4A34"/>
    <w:rsid w:val="008D4D88"/>
    <w:rsid w:val="008F02E6"/>
    <w:rsid w:val="008F1B4B"/>
    <w:rsid w:val="009029ED"/>
    <w:rsid w:val="009237A1"/>
    <w:rsid w:val="00924F7E"/>
    <w:rsid w:val="00934E6C"/>
    <w:rsid w:val="0095292B"/>
    <w:rsid w:val="009531AF"/>
    <w:rsid w:val="00972C00"/>
    <w:rsid w:val="00982564"/>
    <w:rsid w:val="009850C3"/>
    <w:rsid w:val="00994C57"/>
    <w:rsid w:val="009A0C1A"/>
    <w:rsid w:val="009B235D"/>
    <w:rsid w:val="009B606F"/>
    <w:rsid w:val="009C6574"/>
    <w:rsid w:val="009E0899"/>
    <w:rsid w:val="009E2A29"/>
    <w:rsid w:val="009F2FC4"/>
    <w:rsid w:val="00A009FB"/>
    <w:rsid w:val="00A04C6D"/>
    <w:rsid w:val="00A3011C"/>
    <w:rsid w:val="00A55EA2"/>
    <w:rsid w:val="00A73F30"/>
    <w:rsid w:val="00A8322B"/>
    <w:rsid w:val="00A920E1"/>
    <w:rsid w:val="00A92780"/>
    <w:rsid w:val="00AA70F6"/>
    <w:rsid w:val="00AC3377"/>
    <w:rsid w:val="00AC545E"/>
    <w:rsid w:val="00AC6C77"/>
    <w:rsid w:val="00AE460F"/>
    <w:rsid w:val="00AF1944"/>
    <w:rsid w:val="00AF4E3A"/>
    <w:rsid w:val="00B011D5"/>
    <w:rsid w:val="00B02280"/>
    <w:rsid w:val="00B07DA5"/>
    <w:rsid w:val="00B106F7"/>
    <w:rsid w:val="00B1378D"/>
    <w:rsid w:val="00B215E1"/>
    <w:rsid w:val="00B35CA1"/>
    <w:rsid w:val="00B50316"/>
    <w:rsid w:val="00B74FB8"/>
    <w:rsid w:val="00B81AC7"/>
    <w:rsid w:val="00B97E24"/>
    <w:rsid w:val="00BA0CA6"/>
    <w:rsid w:val="00BA13DC"/>
    <w:rsid w:val="00BA279A"/>
    <w:rsid w:val="00BD10DB"/>
    <w:rsid w:val="00BE084C"/>
    <w:rsid w:val="00BF0B74"/>
    <w:rsid w:val="00C04597"/>
    <w:rsid w:val="00C074AF"/>
    <w:rsid w:val="00C2529D"/>
    <w:rsid w:val="00C37712"/>
    <w:rsid w:val="00C40B3B"/>
    <w:rsid w:val="00C52935"/>
    <w:rsid w:val="00C52C15"/>
    <w:rsid w:val="00C53D69"/>
    <w:rsid w:val="00C63560"/>
    <w:rsid w:val="00C72D0A"/>
    <w:rsid w:val="00C736B8"/>
    <w:rsid w:val="00C7662A"/>
    <w:rsid w:val="00C82A50"/>
    <w:rsid w:val="00C84300"/>
    <w:rsid w:val="00C903AA"/>
    <w:rsid w:val="00C95673"/>
    <w:rsid w:val="00CA0196"/>
    <w:rsid w:val="00CA3B31"/>
    <w:rsid w:val="00CB338F"/>
    <w:rsid w:val="00CB621F"/>
    <w:rsid w:val="00CC0466"/>
    <w:rsid w:val="00CD620B"/>
    <w:rsid w:val="00CE16C5"/>
    <w:rsid w:val="00CE1F04"/>
    <w:rsid w:val="00CF0D17"/>
    <w:rsid w:val="00CF4466"/>
    <w:rsid w:val="00CF6E1E"/>
    <w:rsid w:val="00D047E6"/>
    <w:rsid w:val="00D1072F"/>
    <w:rsid w:val="00D27BC3"/>
    <w:rsid w:val="00D36143"/>
    <w:rsid w:val="00D36F9B"/>
    <w:rsid w:val="00D46DB4"/>
    <w:rsid w:val="00D47585"/>
    <w:rsid w:val="00D545ED"/>
    <w:rsid w:val="00D546FB"/>
    <w:rsid w:val="00D55D69"/>
    <w:rsid w:val="00D61BC0"/>
    <w:rsid w:val="00D63127"/>
    <w:rsid w:val="00D636AC"/>
    <w:rsid w:val="00D739BC"/>
    <w:rsid w:val="00D94688"/>
    <w:rsid w:val="00DA6650"/>
    <w:rsid w:val="00DA7031"/>
    <w:rsid w:val="00DC4A0D"/>
    <w:rsid w:val="00DC7E1F"/>
    <w:rsid w:val="00DD6479"/>
    <w:rsid w:val="00DE26F1"/>
    <w:rsid w:val="00DE370B"/>
    <w:rsid w:val="00DF19F1"/>
    <w:rsid w:val="00DF5C62"/>
    <w:rsid w:val="00E036DD"/>
    <w:rsid w:val="00E105E1"/>
    <w:rsid w:val="00E24DD9"/>
    <w:rsid w:val="00E26525"/>
    <w:rsid w:val="00E301CC"/>
    <w:rsid w:val="00E3287E"/>
    <w:rsid w:val="00E4221B"/>
    <w:rsid w:val="00E47804"/>
    <w:rsid w:val="00E5272A"/>
    <w:rsid w:val="00E52994"/>
    <w:rsid w:val="00E666BB"/>
    <w:rsid w:val="00E67DA7"/>
    <w:rsid w:val="00E74898"/>
    <w:rsid w:val="00E75322"/>
    <w:rsid w:val="00E759B8"/>
    <w:rsid w:val="00E76A2C"/>
    <w:rsid w:val="00E77A65"/>
    <w:rsid w:val="00E81228"/>
    <w:rsid w:val="00E909C5"/>
    <w:rsid w:val="00E968A2"/>
    <w:rsid w:val="00EA5938"/>
    <w:rsid w:val="00EB2B71"/>
    <w:rsid w:val="00EB5050"/>
    <w:rsid w:val="00EB7719"/>
    <w:rsid w:val="00EC1432"/>
    <w:rsid w:val="00EE4C61"/>
    <w:rsid w:val="00EF35E2"/>
    <w:rsid w:val="00F22E30"/>
    <w:rsid w:val="00F24D9A"/>
    <w:rsid w:val="00F25FF4"/>
    <w:rsid w:val="00F54558"/>
    <w:rsid w:val="00F55080"/>
    <w:rsid w:val="00F55FD4"/>
    <w:rsid w:val="00F61900"/>
    <w:rsid w:val="00F71089"/>
    <w:rsid w:val="00F7483A"/>
    <w:rsid w:val="00F85686"/>
    <w:rsid w:val="00F86413"/>
    <w:rsid w:val="00FA5BFC"/>
    <w:rsid w:val="00FB187F"/>
    <w:rsid w:val="00FC2188"/>
    <w:rsid w:val="00FE25E2"/>
    <w:rsid w:val="00FE3C0A"/>
    <w:rsid w:val="00FE3E51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141B2D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i/>
      <w:i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ind w:right="-87"/>
      <w:jc w:val="center"/>
      <w:outlineLvl w:val="7"/>
    </w:pPr>
    <w:rPr>
      <w:b/>
      <w:bCs/>
      <w:sz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customStyle="1" w:styleId="xl24">
    <w:name w:val="xl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5">
    <w:name w:val="xl2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26">
    <w:name w:val="xl2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27">
    <w:name w:val="xl27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28">
    <w:name w:val="xl2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29">
    <w:name w:val="xl2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0">
    <w:name w:val="xl3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1">
    <w:name w:val="xl3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32">
    <w:name w:val="xl3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33">
    <w:name w:val="xl33"/>
    <w:basedOn w:val="a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  <w:textAlignment w:val="top"/>
    </w:pPr>
    <w:rPr>
      <w:rFonts w:ascii="Times New Roman CYR" w:hAnsi="Times New Roman CYR" w:cs="Times New Roman CYR"/>
    </w:rPr>
  </w:style>
  <w:style w:type="paragraph" w:customStyle="1" w:styleId="xl34">
    <w:name w:val="xl34"/>
    <w:basedOn w:val="a"/>
    <w:pPr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</w:rPr>
  </w:style>
  <w:style w:type="paragraph" w:customStyle="1" w:styleId="xl35">
    <w:name w:val="xl3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6">
    <w:name w:val="xl3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7">
    <w:name w:val="xl3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8">
    <w:name w:val="xl3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39">
    <w:name w:val="xl39"/>
    <w:basedOn w:val="a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top"/>
    </w:pPr>
    <w:rPr>
      <w:rFonts w:ascii="Times New Roman CYR" w:hAnsi="Times New Roman CYR" w:cs="Times New Roman CYR"/>
    </w:rPr>
  </w:style>
  <w:style w:type="paragraph" w:customStyle="1" w:styleId="xl40">
    <w:name w:val="xl4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1">
    <w:name w:val="xl4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42">
    <w:name w:val="xl42"/>
    <w:basedOn w:val="a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ind w:firstLineChars="200" w:firstLine="200"/>
      <w:textAlignment w:val="top"/>
    </w:pPr>
    <w:rPr>
      <w:rFonts w:ascii="Times New Roman CYR" w:hAnsi="Times New Roman CYR" w:cs="Times New Roman CYR"/>
    </w:rPr>
  </w:style>
  <w:style w:type="paragraph" w:customStyle="1" w:styleId="xl43">
    <w:name w:val="xl43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4">
    <w:name w:val="xl4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46">
    <w:name w:val="xl4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character" w:styleId="ac">
    <w:name w:val="annotation reference"/>
    <w:semiHidden/>
    <w:rPr>
      <w:sz w:val="16"/>
      <w:szCs w:val="16"/>
    </w:rPr>
  </w:style>
  <w:style w:type="paragraph" w:styleId="ad">
    <w:name w:val="annotation text"/>
    <w:basedOn w:val="a"/>
    <w:semiHidden/>
    <w:rPr>
      <w:sz w:val="20"/>
      <w:szCs w:val="20"/>
    </w:rPr>
  </w:style>
  <w:style w:type="paragraph" w:styleId="ae">
    <w:name w:val="annotation subject"/>
    <w:basedOn w:val="ad"/>
    <w:next w:val="ad"/>
    <w:semiHidden/>
    <w:rPr>
      <w:b/>
      <w:bCs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0">
    <w:name w:val="Hyperlink"/>
    <w:rPr>
      <w:color w:val="0000FF"/>
      <w:u w:val="single"/>
    </w:rPr>
  </w:style>
  <w:style w:type="character" w:styleId="af1">
    <w:name w:val="FollowedHyperlink"/>
    <w:rPr>
      <w:color w:val="800080"/>
      <w:u w:val="single"/>
    </w:rPr>
  </w:style>
  <w:style w:type="table" w:styleId="af2">
    <w:name w:val="Table Grid"/>
    <w:basedOn w:val="a1"/>
    <w:rsid w:val="00B215E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0D648F"/>
    <w:pPr>
      <w:ind w:left="720"/>
      <w:contextualSpacing/>
    </w:pPr>
  </w:style>
  <w:style w:type="paragraph" w:customStyle="1" w:styleId="Style9">
    <w:name w:val="Style9"/>
    <w:basedOn w:val="a"/>
    <w:rsid w:val="000D648F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rsid w:val="000D648F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2 Знак"/>
    <w:basedOn w:val="a0"/>
    <w:link w:val="20"/>
    <w:rsid w:val="00136B15"/>
    <w:rPr>
      <w:rFonts w:ascii="Arial" w:hAnsi="Arial"/>
      <w:sz w:val="24"/>
    </w:rPr>
  </w:style>
  <w:style w:type="character" w:customStyle="1" w:styleId="40">
    <w:name w:val="Заголовок 4 Знак"/>
    <w:basedOn w:val="a0"/>
    <w:link w:val="4"/>
    <w:rsid w:val="005C220B"/>
    <w:rPr>
      <w:b/>
      <w:bCs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141B2D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umov.UM@tgc1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7</Pages>
  <Words>1944</Words>
  <Characters>13379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15293</CharactersWithSpaces>
  <SharedDoc>false</SharedDoc>
  <HLinks>
    <vt:vector size="6" baseType="variant">
      <vt:variant>
        <vt:i4>1638458</vt:i4>
      </vt:variant>
      <vt:variant>
        <vt:i4>0</vt:i4>
      </vt:variant>
      <vt:variant>
        <vt:i4>0</vt:i4>
      </vt:variant>
      <vt:variant>
        <vt:i4>5</vt:i4>
      </vt:variant>
      <vt:variant>
        <vt:lpwstr>mailto:Nauvov.UM@tgc1.ru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Моисеенко Юлия Витальевна</cp:lastModifiedBy>
  <cp:revision>32</cp:revision>
  <cp:lastPrinted>2012-12-07T05:59:00Z</cp:lastPrinted>
  <dcterms:created xsi:type="dcterms:W3CDTF">2012-02-09T12:54:00Z</dcterms:created>
  <dcterms:modified xsi:type="dcterms:W3CDTF">2012-12-14T11:01:00Z</dcterms:modified>
</cp:coreProperties>
</file>